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9D1903" w:rsidRPr="009D1903" w14:paraId="1ACA9894" w14:textId="77777777" w:rsidTr="00F15ADF">
        <w:trPr>
          <w:trHeight w:val="240"/>
        </w:trPr>
        <w:tc>
          <w:tcPr>
            <w:tcW w:w="5245" w:type="dxa"/>
          </w:tcPr>
          <w:p w14:paraId="7D86DFEC" w14:textId="77777777" w:rsidR="00174F2C" w:rsidRPr="009D1903" w:rsidRDefault="00174F2C" w:rsidP="00174F2C">
            <w:pPr>
              <w:spacing w:before="40" w:line="276" w:lineRule="auto"/>
              <w:ind w:right="-652"/>
              <w:contextualSpacing/>
              <w:jc w:val="both"/>
              <w:rPr>
                <w:rFonts w:cstheme="minorHAnsi"/>
                <w:b/>
              </w:rPr>
            </w:pPr>
          </w:p>
          <w:p w14:paraId="3A494C8F" w14:textId="77777777" w:rsidR="00174F2C" w:rsidRPr="009D1903" w:rsidRDefault="00174F2C" w:rsidP="00174F2C">
            <w:pPr>
              <w:tabs>
                <w:tab w:val="left" w:pos="3510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</w:rPr>
            </w:pPr>
            <w:r w:rsidRPr="009D1903">
              <w:rPr>
                <w:rFonts w:cstheme="minorHAnsi"/>
              </w:rPr>
              <w:tab/>
            </w:r>
          </w:p>
        </w:tc>
        <w:tc>
          <w:tcPr>
            <w:tcW w:w="4820" w:type="dxa"/>
          </w:tcPr>
          <w:p w14:paraId="290ACC1D" w14:textId="77777777" w:rsidR="00174F2C" w:rsidRPr="009D1903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  <w:p w14:paraId="1E4536ED" w14:textId="77777777" w:rsidR="00174F2C" w:rsidRPr="009D1903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  <w:p w14:paraId="6058D306" w14:textId="77777777" w:rsidR="00174F2C" w:rsidRPr="009D1903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  <w:p w14:paraId="4AA47E79" w14:textId="77777777" w:rsidR="00174F2C" w:rsidRPr="009D1903" w:rsidRDefault="00174F2C" w:rsidP="00174F2C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9D1903">
              <w:rPr>
                <w:rFonts w:cstheme="minorHAnsi"/>
              </w:rPr>
              <w:t xml:space="preserve">Coordonnées du maître de l’ouvrage </w:t>
            </w:r>
          </w:p>
          <w:p w14:paraId="2394B403" w14:textId="77777777" w:rsidR="00174F2C" w:rsidRPr="009D1903" w:rsidRDefault="00174F2C" w:rsidP="00174F2C">
            <w:pPr>
              <w:spacing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</w:tc>
      </w:tr>
      <w:tr w:rsidR="009D1903" w:rsidRPr="009D1903" w14:paraId="6442390E" w14:textId="77777777" w:rsidTr="00F15ADF">
        <w:trPr>
          <w:trHeight w:val="240"/>
          <w:hidden w:val="0"/>
        </w:trPr>
        <w:tc>
          <w:tcPr>
            <w:tcW w:w="10065" w:type="dxa"/>
            <w:gridSpan w:val="2"/>
            <w:hideMark/>
          </w:tcPr>
          <w:p w14:paraId="694C3629" w14:textId="77777777" w:rsidR="00174F2C" w:rsidRPr="009D1903" w:rsidRDefault="00174F2C" w:rsidP="00174F2C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vanish w:val="0"/>
                <w:sz w:val="22"/>
                <w:szCs w:val="22"/>
                <w:lang w:eastAsia="en-US"/>
              </w:rPr>
            </w:pPr>
            <w:r w:rsidRPr="009D1903">
              <w:rPr>
                <w:rFonts w:asciiTheme="minorHAnsi" w:hAnsiTheme="minorHAnsi" w:cstheme="minorHAnsi"/>
                <w:vanish w:val="0"/>
                <w:sz w:val="22"/>
                <w:szCs w:val="22"/>
                <w:lang w:eastAsia="en-US"/>
              </w:rPr>
              <w:t>Réf. FS/M/2020</w:t>
            </w:r>
          </w:p>
          <w:p w14:paraId="2BC6BF47" w14:textId="77777777" w:rsidR="00174F2C" w:rsidRPr="009D1903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</w:rPr>
            </w:pPr>
            <w:r w:rsidRPr="009D1903">
              <w:rPr>
                <w:rFonts w:cstheme="minorHAnsi"/>
              </w:rPr>
              <w:t>Objet : chantier …..</w:t>
            </w:r>
          </w:p>
          <w:p w14:paraId="02A4CE5B" w14:textId="77777777" w:rsidR="00174F2C" w:rsidRPr="009D1903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</w:rPr>
            </w:pPr>
          </w:p>
          <w:p w14:paraId="078D1815" w14:textId="77777777" w:rsidR="00174F2C" w:rsidRPr="009D1903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vertAlign w:val="superscript"/>
              </w:rPr>
            </w:pPr>
            <w:r w:rsidRPr="009D1903">
              <w:rPr>
                <w:rFonts w:cstheme="minorHAnsi"/>
              </w:rPr>
              <w:t xml:space="preserve">Courrier à envoyer </w:t>
            </w:r>
            <w:r w:rsidRPr="009D1903">
              <w:rPr>
                <w:rFonts w:cstheme="minorHAnsi"/>
                <w:vertAlign w:val="superscript"/>
              </w:rPr>
              <w:t>(1)</w:t>
            </w:r>
          </w:p>
          <w:p w14:paraId="4AE198C0" w14:textId="77777777" w:rsidR="00174F2C" w:rsidRPr="009D1903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</w:rPr>
            </w:pPr>
            <w:r w:rsidRPr="009D1903">
              <w:rPr>
                <w:rFonts w:cstheme="minorHAnsi"/>
              </w:rPr>
              <w:t xml:space="preserve">en RAR  / mail </w:t>
            </w:r>
          </w:p>
          <w:p w14:paraId="4BADD448" w14:textId="77777777" w:rsidR="00174F2C" w:rsidRPr="009D1903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</w:rPr>
            </w:pPr>
            <w:r w:rsidRPr="009D1903">
              <w:rPr>
                <w:rFonts w:cstheme="minorHAnsi"/>
              </w:rPr>
              <w:t xml:space="preserve">Sur le profil d’acheteur du maître de l’ouvrage </w:t>
            </w:r>
          </w:p>
          <w:p w14:paraId="66B5B734" w14:textId="77777777" w:rsidR="00174F2C" w:rsidRPr="009D1903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</w:rPr>
            </w:pPr>
            <w:r w:rsidRPr="009D1903">
              <w:rPr>
                <w:rFonts w:cstheme="minorHAnsi"/>
              </w:rPr>
              <w:t>Lettre recommandée électronique</w:t>
            </w:r>
          </w:p>
        </w:tc>
      </w:tr>
      <w:tr w:rsidR="00174F2C" w:rsidRPr="00DE11B6" w14:paraId="60FEFF80" w14:textId="77777777" w:rsidTr="00F15ADF">
        <w:trPr>
          <w:trHeight w:val="240"/>
        </w:trPr>
        <w:tc>
          <w:tcPr>
            <w:tcW w:w="5245" w:type="dxa"/>
          </w:tcPr>
          <w:p w14:paraId="5B93AEE4" w14:textId="77777777" w:rsidR="00174F2C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  <w:p w14:paraId="4BA954BE" w14:textId="77777777" w:rsidR="00174F2C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  <w:p w14:paraId="3A24D6CA" w14:textId="77777777" w:rsidR="00174F2C" w:rsidRPr="00DE11B6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hideMark/>
          </w:tcPr>
          <w:p w14:paraId="3250CE16" w14:textId="555C6545" w:rsidR="00174F2C" w:rsidRPr="00DE11B6" w:rsidRDefault="007732E2" w:rsidP="00174F2C">
            <w:pPr>
              <w:tabs>
                <w:tab w:val="left" w:pos="5273"/>
              </w:tabs>
              <w:spacing w:before="240" w:line="276" w:lineRule="auto"/>
              <w:ind w:right="-652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</w:t>
            </w:r>
            <w:r w:rsidR="00174F2C" w:rsidRPr="00DE11B6">
              <w:rPr>
                <w:rFonts w:cstheme="minorHAnsi"/>
              </w:rPr>
              <w:t>Le…………2020</w:t>
            </w:r>
          </w:p>
        </w:tc>
      </w:tr>
    </w:tbl>
    <w:p w14:paraId="6659CCC1" w14:textId="54A5ECFE" w:rsidR="00174F2C" w:rsidRDefault="00174F2C" w:rsidP="00174F2C">
      <w:pPr>
        <w:contextualSpacing/>
      </w:pPr>
    </w:p>
    <w:p w14:paraId="09BBD3AD" w14:textId="7C81BFCF" w:rsidR="008B4B2D" w:rsidRPr="008B4B2D" w:rsidRDefault="008B4B2D" w:rsidP="00174F2C">
      <w:pPr>
        <w:contextualSpacing/>
      </w:pPr>
      <w:r w:rsidRPr="008B4B2D">
        <w:t xml:space="preserve">Objet : Pandémie du Coronavirus / </w:t>
      </w:r>
      <w:r>
        <w:t>Ajournement du chantier</w:t>
      </w:r>
    </w:p>
    <w:p w14:paraId="05B4539E" w14:textId="77777777" w:rsidR="008B4B2D" w:rsidRDefault="008B4B2D" w:rsidP="00174F2C">
      <w:pPr>
        <w:contextualSpacing/>
      </w:pPr>
    </w:p>
    <w:p w14:paraId="71F8779D" w14:textId="77777777" w:rsidR="00174F2C" w:rsidRDefault="00174F2C" w:rsidP="00174F2C">
      <w:pPr>
        <w:contextualSpacing/>
        <w:jc w:val="both"/>
      </w:pPr>
    </w:p>
    <w:p w14:paraId="6411AA1C" w14:textId="77777777" w:rsidR="008B4B2D" w:rsidRDefault="008B4B2D" w:rsidP="00174F2C">
      <w:pPr>
        <w:contextualSpacing/>
        <w:jc w:val="both"/>
      </w:pPr>
      <w:r w:rsidRPr="008B4B2D">
        <w:t>Madame/Monsieur,</w:t>
      </w:r>
    </w:p>
    <w:p w14:paraId="14B7D98E" w14:textId="77777777" w:rsidR="00174F2C" w:rsidRDefault="00174F2C" w:rsidP="00174F2C">
      <w:pPr>
        <w:contextualSpacing/>
        <w:jc w:val="both"/>
      </w:pPr>
    </w:p>
    <w:p w14:paraId="6C21C6D8" w14:textId="77777777" w:rsidR="00174F2C" w:rsidRDefault="00174F2C" w:rsidP="00174F2C">
      <w:pPr>
        <w:pStyle w:val="Retraitcorpsdetexte2"/>
        <w:ind w:left="0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11B6">
        <w:rPr>
          <w:rFonts w:asciiTheme="minorHAnsi" w:hAnsiTheme="minorHAnsi" w:cstheme="minorHAnsi"/>
          <w:sz w:val="22"/>
          <w:szCs w:val="22"/>
        </w:rPr>
        <w:t>Notre entreprise est titulaire du marché sis à…… et y intervient depuis le….</w:t>
      </w:r>
    </w:p>
    <w:p w14:paraId="66D63764" w14:textId="77777777" w:rsidR="00174F2C" w:rsidRDefault="00174F2C" w:rsidP="00174F2C">
      <w:pPr>
        <w:contextualSpacing/>
        <w:jc w:val="both"/>
      </w:pPr>
    </w:p>
    <w:p w14:paraId="4317D8F6" w14:textId="6C0F4CA8" w:rsidR="00174F2C" w:rsidRDefault="00131AAB" w:rsidP="00174F2C">
      <w:pPr>
        <w:contextualSpacing/>
        <w:jc w:val="both"/>
      </w:pPr>
      <w:r>
        <w:t>Le 16 mars 2020</w:t>
      </w:r>
      <w:r w:rsidR="008619F9">
        <w:t>, le Président de la République a décidé de prendre des mesures pour réduire les contacts et déplacements au strict minimum sur l’ensemble du territoire à compter de mardi 17 mars à 1</w:t>
      </w:r>
      <w:r>
        <w:t>2h00, pour quinze jours minimum afin de réduire l</w:t>
      </w:r>
      <w:r w:rsidR="003D7FE8">
        <w:t>a propagation du virus</w:t>
      </w:r>
      <w:r w:rsidR="003D7FE8" w:rsidRPr="003D7FE8">
        <w:t xml:space="preserve"> (décret n°2020-260 du 16 mars 2020).</w:t>
      </w:r>
    </w:p>
    <w:p w14:paraId="04EB22D9" w14:textId="77777777" w:rsidR="00174F2C" w:rsidRDefault="00174F2C" w:rsidP="00174F2C">
      <w:pPr>
        <w:contextualSpacing/>
        <w:jc w:val="both"/>
      </w:pPr>
    </w:p>
    <w:p w14:paraId="16EDC839" w14:textId="4FE55FD5" w:rsidR="000C22E7" w:rsidRPr="009D1903" w:rsidRDefault="008B4B2D" w:rsidP="005F3D93">
      <w:pPr>
        <w:tabs>
          <w:tab w:val="left" w:pos="7845"/>
        </w:tabs>
        <w:contextualSpacing/>
        <w:jc w:val="both"/>
      </w:pPr>
      <w:r w:rsidRPr="008B4B2D">
        <w:t>Dans ces conditions,</w:t>
      </w:r>
      <w:r w:rsidR="007C0E05">
        <w:t xml:space="preserve"> vous avez décidé d’arrêter le chantier à compter de ce jour. </w:t>
      </w:r>
      <w:r w:rsidR="005F3D93">
        <w:t xml:space="preserve">Nous prenons acte </w:t>
      </w:r>
      <w:bookmarkStart w:id="0" w:name="_GoBack"/>
      <w:r w:rsidR="005F3D93" w:rsidRPr="009D1903">
        <w:t>de cet ajournement de chantier.</w:t>
      </w:r>
    </w:p>
    <w:p w14:paraId="541B392B" w14:textId="0A7613F6" w:rsidR="008463A5" w:rsidRPr="009D1903" w:rsidRDefault="008463A5" w:rsidP="00174F2C">
      <w:pPr>
        <w:contextualSpacing/>
        <w:jc w:val="both"/>
      </w:pPr>
    </w:p>
    <w:p w14:paraId="336D1464" w14:textId="2B3CF459" w:rsidR="008463A5" w:rsidRPr="009D1903" w:rsidRDefault="008463A5" w:rsidP="00174F2C">
      <w:pPr>
        <w:contextualSpacing/>
        <w:jc w:val="both"/>
      </w:pPr>
      <w:r w:rsidRPr="009D1903">
        <w:t xml:space="preserve">Cet ajournement n’étant pas imputable à </w:t>
      </w:r>
      <w:r w:rsidR="000C22E7" w:rsidRPr="009D1903">
        <w:t>notre</w:t>
      </w:r>
      <w:r w:rsidRPr="009D1903">
        <w:t xml:space="preserve"> entreprise, les risques afférents à l’ouvrage ainsi que la garde du chantier vous sont transférés.</w:t>
      </w:r>
    </w:p>
    <w:p w14:paraId="7AB41E23" w14:textId="77777777" w:rsidR="0078750E" w:rsidRPr="009D1903" w:rsidRDefault="0078750E" w:rsidP="00174F2C">
      <w:pPr>
        <w:contextualSpacing/>
        <w:jc w:val="both"/>
      </w:pPr>
    </w:p>
    <w:p w14:paraId="1116D0CA" w14:textId="009E71B3" w:rsidR="00503B4E" w:rsidRPr="009D1903" w:rsidRDefault="00503B4E" w:rsidP="00503B4E">
      <w:pPr>
        <w:contextualSpacing/>
        <w:jc w:val="both"/>
      </w:pPr>
      <w:r w:rsidRPr="009D1903">
        <w:t>Une copie de la présente lettre recommandée est adress</w:t>
      </w:r>
      <w:r w:rsidR="00A449E8" w:rsidRPr="009D1903">
        <w:t>ée pour information à M. …</w:t>
      </w:r>
      <w:r w:rsidRPr="009D1903">
        <w:t xml:space="preserve"> Maître d’œuvre.</w:t>
      </w:r>
    </w:p>
    <w:p w14:paraId="3354917A" w14:textId="77777777" w:rsidR="00503B4E" w:rsidRPr="009D1903" w:rsidRDefault="00503B4E" w:rsidP="00503B4E">
      <w:pPr>
        <w:contextualSpacing/>
        <w:jc w:val="both"/>
      </w:pPr>
    </w:p>
    <w:p w14:paraId="4E5DC2B8" w14:textId="77777777" w:rsidR="00503B4E" w:rsidRPr="009D1903" w:rsidRDefault="00503B4E" w:rsidP="00503B4E">
      <w:pPr>
        <w:contextualSpacing/>
        <w:jc w:val="both"/>
      </w:pPr>
      <w:r w:rsidRPr="009D1903">
        <w:t>Dès la levée des mesures liées au coronavirus, notre entreprise mettra tout en œuvre pour une reprise normale du chantier.</w:t>
      </w:r>
    </w:p>
    <w:p w14:paraId="7E03FF08" w14:textId="77777777" w:rsidR="00503B4E" w:rsidRPr="009D1903" w:rsidRDefault="00503B4E" w:rsidP="00503B4E">
      <w:pPr>
        <w:contextualSpacing/>
        <w:jc w:val="both"/>
      </w:pPr>
    </w:p>
    <w:p w14:paraId="787C4DDE" w14:textId="7A5BCF36" w:rsidR="00503B4E" w:rsidRPr="009D1903" w:rsidRDefault="00503B4E" w:rsidP="00503B4E">
      <w:pPr>
        <w:contextualSpacing/>
        <w:jc w:val="both"/>
      </w:pPr>
      <w:r w:rsidRPr="009D1903">
        <w:t>Dans cette attente, nous vous prions de croire, nom du maître de l’ouvrage, l’expression de nos salutations distinguées.</w:t>
      </w:r>
    </w:p>
    <w:p w14:paraId="745AD91E" w14:textId="23B1D670" w:rsidR="008B4B2D" w:rsidRPr="009D1903" w:rsidRDefault="008B4B2D" w:rsidP="00174F2C">
      <w:pPr>
        <w:contextualSpacing/>
        <w:jc w:val="both"/>
      </w:pPr>
      <w:r w:rsidRPr="009D1903">
        <w:t> </w:t>
      </w:r>
    </w:p>
    <w:p w14:paraId="5C4856F2" w14:textId="77777777" w:rsidR="008B4B2D" w:rsidRPr="009D1903" w:rsidRDefault="008B4B2D" w:rsidP="00174F2C">
      <w:pPr>
        <w:contextualSpacing/>
        <w:jc w:val="both"/>
      </w:pPr>
      <w:r w:rsidRPr="009D1903">
        <w:t> Signature de l’entrepreneur</w:t>
      </w:r>
    </w:p>
    <w:p w14:paraId="5E3C7647" w14:textId="77777777" w:rsidR="00F61CBD" w:rsidRPr="009D1903" w:rsidRDefault="00F61CBD" w:rsidP="00174F2C">
      <w:pPr>
        <w:contextualSpacing/>
        <w:jc w:val="both"/>
      </w:pPr>
    </w:p>
    <w:p w14:paraId="738FAEE3" w14:textId="6390A47B" w:rsidR="00904E12" w:rsidRPr="009D1903" w:rsidRDefault="00F61CBD" w:rsidP="00174F2C">
      <w:pPr>
        <w:contextualSpacing/>
        <w:jc w:val="both"/>
      </w:pPr>
      <w:r w:rsidRPr="009D1903">
        <w:rPr>
          <w:vertAlign w:val="superscript"/>
        </w:rPr>
        <w:t>(1)</w:t>
      </w:r>
      <w:r w:rsidRPr="009D1903">
        <w:t xml:space="preserve">  Choisir le cas</w:t>
      </w:r>
      <w:r w:rsidR="00503B4E" w:rsidRPr="009D1903">
        <w:t xml:space="preserve"> d’espèce</w:t>
      </w:r>
      <w:bookmarkEnd w:id="0"/>
    </w:p>
    <w:sectPr w:rsidR="00904E12" w:rsidRPr="009D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636"/>
    <w:multiLevelType w:val="hybridMultilevel"/>
    <w:tmpl w:val="F70C26CC"/>
    <w:lvl w:ilvl="0" w:tplc="0CFA1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1405"/>
    <w:multiLevelType w:val="hybridMultilevel"/>
    <w:tmpl w:val="5B4CFB24"/>
    <w:lvl w:ilvl="0" w:tplc="678E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90A89"/>
    <w:multiLevelType w:val="hybridMultilevel"/>
    <w:tmpl w:val="945AE3A6"/>
    <w:lvl w:ilvl="0" w:tplc="678E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2D"/>
    <w:rsid w:val="000C22E7"/>
    <w:rsid w:val="00131AAB"/>
    <w:rsid w:val="00174F2C"/>
    <w:rsid w:val="001C30A3"/>
    <w:rsid w:val="00237F0D"/>
    <w:rsid w:val="002826EB"/>
    <w:rsid w:val="0034143B"/>
    <w:rsid w:val="00380F46"/>
    <w:rsid w:val="003D7FE8"/>
    <w:rsid w:val="004E79A4"/>
    <w:rsid w:val="00503B4E"/>
    <w:rsid w:val="005D5F97"/>
    <w:rsid w:val="005F3D93"/>
    <w:rsid w:val="00707D2D"/>
    <w:rsid w:val="007732E2"/>
    <w:rsid w:val="0078750E"/>
    <w:rsid w:val="007C0E05"/>
    <w:rsid w:val="007C74A8"/>
    <w:rsid w:val="008463A5"/>
    <w:rsid w:val="008619F9"/>
    <w:rsid w:val="008B4B2D"/>
    <w:rsid w:val="00904E12"/>
    <w:rsid w:val="009A5AD7"/>
    <w:rsid w:val="009D1903"/>
    <w:rsid w:val="00A31036"/>
    <w:rsid w:val="00A449E8"/>
    <w:rsid w:val="00B11EE4"/>
    <w:rsid w:val="00DF607E"/>
    <w:rsid w:val="00F56879"/>
    <w:rsid w:val="00F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7129"/>
  <w15:chartTrackingRefBased/>
  <w15:docId w15:val="{803A7643-17FC-4122-89A3-BC1434E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4F2C"/>
    <w:pPr>
      <w:keepNext/>
      <w:spacing w:after="0" w:line="240" w:lineRule="auto"/>
      <w:ind w:left="85"/>
      <w:jc w:val="both"/>
      <w:outlineLvl w:val="0"/>
    </w:pPr>
    <w:rPr>
      <w:rFonts w:ascii="Arial" w:eastAsia="Times New Roman" w:hAnsi="Arial" w:cs="Times New Roman"/>
      <w:vanish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8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74F2C"/>
    <w:rPr>
      <w:rFonts w:ascii="Arial" w:eastAsia="Times New Roman" w:hAnsi="Arial" w:cs="Times New Roman"/>
      <w:vanish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174F2C"/>
    <w:pPr>
      <w:spacing w:after="0" w:line="240" w:lineRule="auto"/>
      <w:ind w:left="2268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74F2C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COLOMBET Eileen ( FFB DJF )</dc:creator>
  <cp:keywords/>
  <dc:description/>
  <cp:lastModifiedBy>Cécile PONT</cp:lastModifiedBy>
  <cp:revision>14</cp:revision>
  <dcterms:created xsi:type="dcterms:W3CDTF">2020-03-18T09:15:00Z</dcterms:created>
  <dcterms:modified xsi:type="dcterms:W3CDTF">2020-03-24T10:20:00Z</dcterms:modified>
</cp:coreProperties>
</file>