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4820"/>
      </w:tblGrid>
      <w:tr w:rsidR="008A152C" w:rsidRPr="008A152C" w14:paraId="3B0A7D34" w14:textId="77777777" w:rsidTr="003A6C1E">
        <w:trPr>
          <w:trHeight w:val="240"/>
        </w:trPr>
        <w:tc>
          <w:tcPr>
            <w:tcW w:w="5245" w:type="dxa"/>
          </w:tcPr>
          <w:p w14:paraId="3B0A7D2D" w14:textId="77777777" w:rsidR="003A6C1E" w:rsidRPr="008A152C" w:rsidRDefault="003A6C1E">
            <w:pPr>
              <w:spacing w:before="40" w:line="276" w:lineRule="auto"/>
              <w:ind w:right="-652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bookmarkStart w:id="0" w:name="_GoBack"/>
          </w:p>
          <w:p w14:paraId="3B0A7D2E" w14:textId="77777777" w:rsidR="003A6C1E" w:rsidRPr="008A152C" w:rsidRDefault="003A6C1E">
            <w:pPr>
              <w:tabs>
                <w:tab w:val="left" w:pos="3510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ab/>
            </w:r>
          </w:p>
        </w:tc>
        <w:tc>
          <w:tcPr>
            <w:tcW w:w="4820" w:type="dxa"/>
          </w:tcPr>
          <w:p w14:paraId="3B0A7D2F" w14:textId="77777777" w:rsidR="003A6C1E" w:rsidRPr="008A152C" w:rsidRDefault="003A6C1E">
            <w:pPr>
              <w:tabs>
                <w:tab w:val="left" w:pos="5273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B0A7D30" w14:textId="77777777" w:rsidR="003A6C1E" w:rsidRPr="008A152C" w:rsidRDefault="003A6C1E">
            <w:pPr>
              <w:tabs>
                <w:tab w:val="left" w:pos="5273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B0A7D31" w14:textId="77777777" w:rsidR="003A6C1E" w:rsidRPr="008A152C" w:rsidRDefault="003A6C1E">
            <w:pPr>
              <w:tabs>
                <w:tab w:val="left" w:pos="5273"/>
              </w:tabs>
              <w:spacing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B0A7D32" w14:textId="77777777" w:rsidR="003A6C1E" w:rsidRPr="008A152C" w:rsidRDefault="002B365C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Coordonnées du maître de l’ouvrage</w:t>
            </w:r>
            <w:r w:rsidR="003A6C1E"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0A7D33" w14:textId="77777777" w:rsidR="003A6C1E" w:rsidRPr="008A152C" w:rsidRDefault="003A6C1E">
            <w:pPr>
              <w:spacing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8A152C" w:rsidRPr="008A152C" w14:paraId="3B0A7D3C" w14:textId="77777777" w:rsidTr="003A6C1E">
        <w:trPr>
          <w:trHeight w:val="240"/>
          <w:hidden w:val="0"/>
        </w:trPr>
        <w:tc>
          <w:tcPr>
            <w:tcW w:w="10065" w:type="dxa"/>
            <w:gridSpan w:val="2"/>
            <w:hideMark/>
          </w:tcPr>
          <w:p w14:paraId="3B0A7D35" w14:textId="77777777" w:rsidR="003A6C1E" w:rsidRPr="008A152C" w:rsidRDefault="002B365C">
            <w:pPr>
              <w:pStyle w:val="Titre1"/>
              <w:spacing w:line="276" w:lineRule="auto"/>
              <w:rPr>
                <w:rFonts w:asciiTheme="minorHAnsi" w:hAnsiTheme="minorHAnsi" w:cstheme="minorHAnsi"/>
                <w:vanish w:val="0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vanish w:val="0"/>
                <w:sz w:val="22"/>
                <w:szCs w:val="22"/>
                <w:lang w:eastAsia="en-US"/>
              </w:rPr>
              <w:t>Réf. FS/M/2020</w:t>
            </w:r>
          </w:p>
          <w:p w14:paraId="3B0A7D36" w14:textId="77777777" w:rsidR="003A6C1E" w:rsidRPr="008A152C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Objet : chantier …..</w:t>
            </w:r>
          </w:p>
          <w:p w14:paraId="3B0A7D37" w14:textId="77777777" w:rsidR="002B365C" w:rsidRPr="008A152C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  <w:p w14:paraId="3B0A7D38" w14:textId="77777777" w:rsidR="002B365C" w:rsidRPr="008A152C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Courrier à envoyer </w:t>
            </w:r>
            <w:r w:rsidR="000F2FB2" w:rsidRPr="008A152C">
              <w:rPr>
                <w:rFonts w:asciiTheme="minorHAnsi" w:hAnsiTheme="minorHAnsi" w:cstheme="minorHAnsi"/>
                <w:sz w:val="22"/>
                <w:szCs w:val="22"/>
                <w:vertAlign w:val="superscript"/>
                <w:lang w:eastAsia="en-US"/>
              </w:rPr>
              <w:t>(1)</w:t>
            </w:r>
          </w:p>
          <w:p w14:paraId="3B0A7D39" w14:textId="77777777" w:rsidR="002B365C" w:rsidRPr="008A152C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en RAR  / mail </w:t>
            </w:r>
          </w:p>
          <w:p w14:paraId="3B0A7D3A" w14:textId="77777777" w:rsidR="002B365C" w:rsidRPr="008A152C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Sur le profil d’acheteur du maître de l’ouvrage</w:t>
            </w:r>
            <w:r w:rsidR="00AB5021"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3B0A7D3B" w14:textId="77777777" w:rsidR="002B365C" w:rsidRPr="008A152C" w:rsidRDefault="002B365C" w:rsidP="002B365C">
            <w:pPr>
              <w:spacing w:line="276" w:lineRule="auto"/>
              <w:ind w:left="85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Lettre recommandée électronique</w:t>
            </w:r>
          </w:p>
        </w:tc>
      </w:tr>
      <w:tr w:rsidR="008A152C" w:rsidRPr="008A152C" w14:paraId="3B0A7D3F" w14:textId="77777777" w:rsidTr="003A6C1E">
        <w:trPr>
          <w:trHeight w:val="240"/>
        </w:trPr>
        <w:tc>
          <w:tcPr>
            <w:tcW w:w="5245" w:type="dxa"/>
          </w:tcPr>
          <w:p w14:paraId="3B0A7D3D" w14:textId="77777777" w:rsidR="003A6C1E" w:rsidRPr="008A152C" w:rsidRDefault="003A6C1E">
            <w:pPr>
              <w:spacing w:before="120"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hideMark/>
          </w:tcPr>
          <w:p w14:paraId="3B0A7D3E" w14:textId="5F5D7CE5" w:rsidR="003A6C1E" w:rsidRPr="008A152C" w:rsidRDefault="0025167E" w:rsidP="0025167E">
            <w:pPr>
              <w:tabs>
                <w:tab w:val="left" w:pos="5273"/>
              </w:tabs>
              <w:spacing w:before="240" w:after="240" w:line="276" w:lineRule="auto"/>
              <w:ind w:right="-652"/>
              <w:jc w:val="both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                                                 </w:t>
            </w:r>
            <w:r w:rsidR="002B365C" w:rsidRPr="008A152C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Le…………2020</w:t>
            </w:r>
          </w:p>
        </w:tc>
      </w:tr>
    </w:tbl>
    <w:p w14:paraId="5A260A7D" w14:textId="06AE59B5" w:rsidR="0025167E" w:rsidRPr="008A152C" w:rsidRDefault="0025167E" w:rsidP="0025167E">
      <w:pPr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8A152C">
        <w:rPr>
          <w:rFonts w:asciiTheme="minorHAnsi" w:eastAsiaTheme="minorHAnsi" w:hAnsiTheme="minorHAnsi" w:cstheme="minorBidi"/>
          <w:sz w:val="22"/>
          <w:szCs w:val="22"/>
          <w:lang w:eastAsia="en-US"/>
        </w:rPr>
        <w:t>Objet : Pandémie du Coronavirus / Ajournement du chantier</w:t>
      </w:r>
    </w:p>
    <w:p w14:paraId="3B0A7D41" w14:textId="50F2FD03" w:rsidR="002B365C" w:rsidRPr="008A152C" w:rsidRDefault="0025167E" w:rsidP="0025167E">
      <w:pPr>
        <w:pStyle w:val="Intitule"/>
        <w:spacing w:before="480"/>
        <w:ind w:left="0" w:right="-652"/>
        <w:jc w:val="both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N</w:t>
      </w:r>
      <w:r w:rsidR="002B365C" w:rsidRPr="008A152C">
        <w:rPr>
          <w:rFonts w:asciiTheme="minorHAnsi" w:hAnsiTheme="minorHAnsi" w:cstheme="minorHAnsi"/>
          <w:sz w:val="22"/>
          <w:szCs w:val="22"/>
        </w:rPr>
        <w:t>om du maître de l’</w:t>
      </w:r>
      <w:r w:rsidR="000F2FB2" w:rsidRPr="008A152C">
        <w:rPr>
          <w:rFonts w:asciiTheme="minorHAnsi" w:hAnsiTheme="minorHAnsi" w:cstheme="minorHAnsi"/>
          <w:sz w:val="22"/>
          <w:szCs w:val="22"/>
        </w:rPr>
        <w:t>ouvrage</w:t>
      </w:r>
    </w:p>
    <w:p w14:paraId="3B0A7D42" w14:textId="77777777" w:rsidR="002B365C" w:rsidRPr="008A152C" w:rsidRDefault="002B365C" w:rsidP="002B365C">
      <w:pPr>
        <w:pStyle w:val="Retraitcorpsdetexte2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3B0A7D43" w14:textId="77777777" w:rsidR="00DE11B6" w:rsidRPr="008A152C" w:rsidRDefault="00DE11B6" w:rsidP="002B365C">
      <w:pPr>
        <w:pStyle w:val="Retraitcorpsdetexte2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Notre</w:t>
      </w:r>
      <w:r w:rsidR="000F2FB2" w:rsidRPr="008A152C">
        <w:rPr>
          <w:rFonts w:asciiTheme="minorHAnsi" w:hAnsiTheme="minorHAnsi" w:cstheme="minorHAnsi"/>
          <w:sz w:val="22"/>
          <w:szCs w:val="22"/>
        </w:rPr>
        <w:t xml:space="preserve"> </w:t>
      </w:r>
      <w:r w:rsidR="003A6C1E" w:rsidRPr="008A152C">
        <w:rPr>
          <w:rFonts w:asciiTheme="minorHAnsi" w:hAnsiTheme="minorHAnsi" w:cstheme="minorHAnsi"/>
          <w:sz w:val="22"/>
          <w:szCs w:val="22"/>
        </w:rPr>
        <w:t>entreprise</w:t>
      </w:r>
      <w:r w:rsidR="000F2FB2" w:rsidRPr="008A152C">
        <w:rPr>
          <w:rFonts w:asciiTheme="minorHAnsi" w:hAnsiTheme="minorHAnsi" w:cstheme="minorHAnsi"/>
          <w:sz w:val="22"/>
          <w:szCs w:val="22"/>
        </w:rPr>
        <w:t xml:space="preserve"> </w:t>
      </w:r>
      <w:r w:rsidR="003A6C1E" w:rsidRPr="008A152C">
        <w:rPr>
          <w:rFonts w:asciiTheme="minorHAnsi" w:hAnsiTheme="minorHAnsi" w:cstheme="minorHAnsi"/>
          <w:sz w:val="22"/>
          <w:szCs w:val="22"/>
        </w:rPr>
        <w:t xml:space="preserve">est </w:t>
      </w:r>
      <w:r w:rsidRPr="008A152C">
        <w:rPr>
          <w:rFonts w:asciiTheme="minorHAnsi" w:hAnsiTheme="minorHAnsi" w:cstheme="minorHAnsi"/>
          <w:sz w:val="22"/>
          <w:szCs w:val="22"/>
        </w:rPr>
        <w:t xml:space="preserve">titulaire </w:t>
      </w:r>
      <w:r w:rsidR="000F2FB2" w:rsidRPr="008A152C">
        <w:rPr>
          <w:rFonts w:asciiTheme="minorHAnsi" w:hAnsiTheme="minorHAnsi" w:cstheme="minorHAnsi"/>
          <w:sz w:val="22"/>
          <w:szCs w:val="22"/>
        </w:rPr>
        <w:t>du marché</w:t>
      </w:r>
      <w:r w:rsidRPr="008A152C">
        <w:rPr>
          <w:rFonts w:asciiTheme="minorHAnsi" w:hAnsiTheme="minorHAnsi" w:cstheme="minorHAnsi"/>
          <w:sz w:val="22"/>
          <w:szCs w:val="22"/>
        </w:rPr>
        <w:t xml:space="preserve"> sis à……</w:t>
      </w:r>
      <w:r w:rsidR="000F2FB2" w:rsidRPr="008A152C">
        <w:rPr>
          <w:rFonts w:asciiTheme="minorHAnsi" w:hAnsiTheme="minorHAnsi" w:cstheme="minorHAnsi"/>
          <w:sz w:val="22"/>
          <w:szCs w:val="22"/>
        </w:rPr>
        <w:t xml:space="preserve"> </w:t>
      </w:r>
      <w:r w:rsidRPr="008A152C">
        <w:rPr>
          <w:rFonts w:asciiTheme="minorHAnsi" w:hAnsiTheme="minorHAnsi" w:cstheme="minorHAnsi"/>
          <w:sz w:val="22"/>
          <w:szCs w:val="22"/>
        </w:rPr>
        <w:t>et y intervient depuis le….</w:t>
      </w:r>
    </w:p>
    <w:p w14:paraId="3B0A7D44" w14:textId="77777777" w:rsidR="00DE11B6" w:rsidRPr="008A152C" w:rsidRDefault="00DE11B6" w:rsidP="002B365C">
      <w:pPr>
        <w:pStyle w:val="Retraitcorpsdetexte2"/>
        <w:ind w:left="0" w:right="28"/>
        <w:jc w:val="both"/>
        <w:rPr>
          <w:rFonts w:asciiTheme="minorHAnsi" w:hAnsiTheme="minorHAnsi" w:cstheme="minorHAnsi"/>
          <w:sz w:val="22"/>
          <w:szCs w:val="22"/>
        </w:rPr>
      </w:pPr>
    </w:p>
    <w:p w14:paraId="3B0A7D45" w14:textId="0B94A1FD" w:rsidR="00DE11B6" w:rsidRPr="008A152C" w:rsidRDefault="00842662" w:rsidP="00DE11B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Le 16 mars 2020,</w:t>
      </w:r>
      <w:r w:rsidR="00DE11B6" w:rsidRPr="008A152C">
        <w:rPr>
          <w:rFonts w:asciiTheme="minorHAnsi" w:hAnsiTheme="minorHAnsi" w:cstheme="minorHAnsi"/>
          <w:sz w:val="22"/>
          <w:szCs w:val="22"/>
        </w:rPr>
        <w:t xml:space="preserve"> le Président de la République a décidé de prendre des mesures pour réduire les contacts et déplacements au strict minimum sur l’ensemble du territoire à compter du mardi 17 mars à 1</w:t>
      </w:r>
      <w:r w:rsidR="00F06ECF" w:rsidRPr="008A152C">
        <w:rPr>
          <w:rFonts w:asciiTheme="minorHAnsi" w:hAnsiTheme="minorHAnsi" w:cstheme="minorHAnsi"/>
          <w:sz w:val="22"/>
          <w:szCs w:val="22"/>
        </w:rPr>
        <w:t>2h00, pour quinze jours minimum</w:t>
      </w:r>
      <w:r w:rsidRPr="008A152C">
        <w:rPr>
          <w:rFonts w:asciiTheme="minorHAnsi" w:hAnsiTheme="minorHAnsi" w:cstheme="minorHAnsi"/>
          <w:sz w:val="22"/>
          <w:szCs w:val="22"/>
        </w:rPr>
        <w:t xml:space="preserve"> afin de réduire la propagation du coronavirus</w:t>
      </w:r>
      <w:r w:rsidR="00F06ECF" w:rsidRPr="008A152C">
        <w:rPr>
          <w:rFonts w:asciiTheme="minorHAnsi" w:hAnsiTheme="minorHAnsi" w:cstheme="minorHAnsi"/>
          <w:sz w:val="22"/>
          <w:szCs w:val="22"/>
        </w:rPr>
        <w:t xml:space="preserve"> (décret n°2020-260 du 16 mars 2020).</w:t>
      </w:r>
    </w:p>
    <w:p w14:paraId="3B0A7D46" w14:textId="77777777" w:rsidR="00DE11B6" w:rsidRPr="008A152C" w:rsidRDefault="00DE11B6" w:rsidP="00DE11B6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4F69504B" w14:textId="7B09BE17" w:rsidR="00EA6E8F" w:rsidRPr="008A152C" w:rsidRDefault="00DE11B6" w:rsidP="00EA6E8F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Suite à ces mesures, notre entreprise</w:t>
      </w:r>
      <w:r w:rsidR="00EA6E8F" w:rsidRPr="008A152C">
        <w:rPr>
          <w:rFonts w:asciiTheme="minorHAnsi" w:hAnsiTheme="minorHAnsi" w:cstheme="minorHAnsi"/>
          <w:sz w:val="22"/>
          <w:szCs w:val="22"/>
        </w:rPr>
        <w:t xml:space="preserve"> rencontre de nombreuses difficultés d’organisation et</w:t>
      </w:r>
      <w:r w:rsidRPr="008A152C">
        <w:rPr>
          <w:rFonts w:asciiTheme="minorHAnsi" w:hAnsiTheme="minorHAnsi" w:cstheme="minorHAnsi"/>
          <w:sz w:val="22"/>
          <w:szCs w:val="22"/>
        </w:rPr>
        <w:t xml:space="preserve"> </w:t>
      </w:r>
      <w:r w:rsidR="00EA6E8F" w:rsidRPr="008A152C">
        <w:rPr>
          <w:rFonts w:asciiTheme="minorHAnsi" w:hAnsiTheme="minorHAnsi" w:cstheme="minorHAnsi"/>
          <w:sz w:val="22"/>
          <w:szCs w:val="22"/>
        </w:rPr>
        <w:t>a dû cesser l’activité afin de se conformer à son obligation de sécurité vis-à-vis de ses salariés.</w:t>
      </w:r>
    </w:p>
    <w:p w14:paraId="4EF4B46F" w14:textId="77777777" w:rsidR="00EA6E8F" w:rsidRPr="008A152C" w:rsidRDefault="00EA6E8F" w:rsidP="00EA6E8F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</w:p>
    <w:p w14:paraId="3B0A7D51" w14:textId="61DD3E32" w:rsidR="00F03300" w:rsidRPr="008A152C" w:rsidRDefault="00EA6E8F" w:rsidP="00EA6E8F">
      <w:pPr>
        <w:autoSpaceDE w:val="0"/>
        <w:autoSpaceDN w:val="0"/>
        <w:spacing w:before="40" w:after="40"/>
        <w:jc w:val="both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Dans ces conditions, nous ne pouvons que constater l’ajournement de chantier. Cet ajournement n’étant pas imputable à notre entreprise, les risques afférents à l’ouvrage ainsi que la garde du chantier vous sont transférés.</w:t>
      </w:r>
    </w:p>
    <w:p w14:paraId="3B0A7D55" w14:textId="0AC2D3C7" w:rsidR="00AB5021" w:rsidRPr="008A152C" w:rsidRDefault="00AB5021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</w:p>
    <w:p w14:paraId="6E19EE1E" w14:textId="2C9C606F" w:rsidR="00837905" w:rsidRPr="008A152C" w:rsidRDefault="00837905" w:rsidP="00837905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Une copie de la présente lettre recommandée est adress</w:t>
      </w:r>
      <w:r w:rsidR="00341BFC" w:rsidRPr="008A152C">
        <w:rPr>
          <w:rFonts w:asciiTheme="minorHAnsi" w:hAnsiTheme="minorHAnsi" w:cstheme="minorHAnsi"/>
          <w:sz w:val="22"/>
          <w:szCs w:val="22"/>
        </w:rPr>
        <w:t>ée pour information à M….</w:t>
      </w:r>
      <w:r w:rsidRPr="008A152C">
        <w:rPr>
          <w:rFonts w:asciiTheme="minorHAnsi" w:hAnsiTheme="minorHAnsi" w:cstheme="minorHAnsi"/>
          <w:sz w:val="22"/>
          <w:szCs w:val="22"/>
        </w:rPr>
        <w:t xml:space="preserve"> Maître d’œuvre.</w:t>
      </w:r>
    </w:p>
    <w:p w14:paraId="32B973CC" w14:textId="77777777" w:rsidR="00837905" w:rsidRPr="008A152C" w:rsidRDefault="00837905" w:rsidP="00837905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</w:p>
    <w:p w14:paraId="3B0A7D56" w14:textId="5EC1CED6" w:rsidR="00AB5021" w:rsidRPr="008A152C" w:rsidRDefault="00085D0C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Dès</w:t>
      </w:r>
      <w:r w:rsidR="00AB5021" w:rsidRPr="008A152C">
        <w:rPr>
          <w:rFonts w:asciiTheme="minorHAnsi" w:hAnsiTheme="minorHAnsi" w:cstheme="minorHAnsi"/>
          <w:sz w:val="22"/>
          <w:szCs w:val="22"/>
        </w:rPr>
        <w:t xml:space="preserve"> la </w:t>
      </w:r>
      <w:r w:rsidR="005771FA" w:rsidRPr="008A152C">
        <w:rPr>
          <w:rFonts w:asciiTheme="minorHAnsi" w:hAnsiTheme="minorHAnsi" w:cstheme="minorHAnsi"/>
          <w:sz w:val="22"/>
          <w:szCs w:val="22"/>
        </w:rPr>
        <w:t>levée des mesures liées au coronavirus</w:t>
      </w:r>
      <w:r w:rsidR="00AB5021" w:rsidRPr="008A152C">
        <w:rPr>
          <w:rFonts w:asciiTheme="minorHAnsi" w:hAnsiTheme="minorHAnsi" w:cstheme="minorHAnsi"/>
          <w:sz w:val="22"/>
          <w:szCs w:val="22"/>
        </w:rPr>
        <w:t xml:space="preserve">, notre entreprise mettra tout en œuvre </w:t>
      </w:r>
      <w:r w:rsidR="005771FA" w:rsidRPr="008A152C">
        <w:rPr>
          <w:rFonts w:asciiTheme="minorHAnsi" w:hAnsiTheme="minorHAnsi" w:cstheme="minorHAnsi"/>
          <w:sz w:val="22"/>
          <w:szCs w:val="22"/>
        </w:rPr>
        <w:t>pour une reprise normale du chantier</w:t>
      </w:r>
      <w:r w:rsidR="00AB5021" w:rsidRPr="008A152C">
        <w:rPr>
          <w:rFonts w:asciiTheme="minorHAnsi" w:hAnsiTheme="minorHAnsi" w:cstheme="minorHAnsi"/>
          <w:sz w:val="22"/>
          <w:szCs w:val="22"/>
        </w:rPr>
        <w:t>.</w:t>
      </w:r>
    </w:p>
    <w:p w14:paraId="3B0A7D57" w14:textId="0F9C2085" w:rsidR="00AB5021" w:rsidRPr="008A152C" w:rsidRDefault="00AB5021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</w:p>
    <w:p w14:paraId="3B0A7D58" w14:textId="05DF30C6" w:rsidR="003A6C1E" w:rsidRPr="008A152C" w:rsidRDefault="00EA6E8F" w:rsidP="007F64FF">
      <w:pPr>
        <w:pStyle w:val="Normalcentr"/>
        <w:spacing w:line="240" w:lineRule="auto"/>
        <w:ind w:left="0" w:right="28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Dans cette attente, nous vous prions</w:t>
      </w:r>
      <w:r w:rsidR="003A6C1E" w:rsidRPr="008A152C">
        <w:rPr>
          <w:rFonts w:asciiTheme="minorHAnsi" w:hAnsiTheme="minorHAnsi" w:cstheme="minorHAnsi"/>
          <w:sz w:val="22"/>
          <w:szCs w:val="22"/>
        </w:rPr>
        <w:t xml:space="preserve"> de croire, </w:t>
      </w:r>
      <w:r w:rsidR="006A4B2C" w:rsidRPr="008A152C">
        <w:rPr>
          <w:rFonts w:asciiTheme="minorHAnsi" w:hAnsiTheme="minorHAnsi" w:cstheme="minorHAnsi"/>
          <w:sz w:val="22"/>
          <w:szCs w:val="22"/>
        </w:rPr>
        <w:t>nom du maître de l’ouvrage,</w:t>
      </w:r>
      <w:r w:rsidRPr="008A152C">
        <w:rPr>
          <w:rFonts w:asciiTheme="minorHAnsi" w:hAnsiTheme="minorHAnsi" w:cstheme="minorHAnsi"/>
          <w:sz w:val="22"/>
          <w:szCs w:val="22"/>
        </w:rPr>
        <w:t xml:space="preserve"> l’expression de nos</w:t>
      </w:r>
      <w:r w:rsidR="006A4B2C" w:rsidRPr="008A152C">
        <w:rPr>
          <w:rFonts w:asciiTheme="minorHAnsi" w:hAnsiTheme="minorHAnsi" w:cstheme="minorHAnsi"/>
          <w:sz w:val="22"/>
          <w:szCs w:val="22"/>
        </w:rPr>
        <w:t xml:space="preserve"> salutations distinguées</w:t>
      </w:r>
      <w:r w:rsidR="003A6C1E" w:rsidRPr="008A152C">
        <w:rPr>
          <w:rFonts w:asciiTheme="minorHAnsi" w:hAnsiTheme="minorHAnsi" w:cstheme="minorHAnsi"/>
          <w:sz w:val="22"/>
          <w:szCs w:val="22"/>
        </w:rPr>
        <w:t>.</w:t>
      </w:r>
    </w:p>
    <w:p w14:paraId="3B0A7D59" w14:textId="77777777" w:rsidR="00BA187E" w:rsidRPr="008A152C" w:rsidRDefault="00BA187E" w:rsidP="003A6C1E">
      <w:pPr>
        <w:pStyle w:val="Normalcentr"/>
        <w:spacing w:line="240" w:lineRule="auto"/>
        <w:ind w:left="2325" w:right="482"/>
        <w:rPr>
          <w:rFonts w:asciiTheme="minorHAnsi" w:hAnsiTheme="minorHAnsi" w:cstheme="minorHAnsi"/>
          <w:sz w:val="22"/>
          <w:szCs w:val="22"/>
        </w:rPr>
      </w:pPr>
    </w:p>
    <w:p w14:paraId="3B0A7D5A" w14:textId="77777777" w:rsidR="003A6C1E" w:rsidRPr="008A152C" w:rsidRDefault="003A6C1E" w:rsidP="003A6C1E">
      <w:pPr>
        <w:pStyle w:val="Normalcentr"/>
        <w:spacing w:line="240" w:lineRule="auto"/>
        <w:ind w:left="2325" w:right="482"/>
        <w:rPr>
          <w:rFonts w:asciiTheme="minorHAnsi" w:hAnsiTheme="minorHAnsi" w:cstheme="minorHAnsi"/>
          <w:sz w:val="22"/>
          <w:szCs w:val="22"/>
        </w:rPr>
      </w:pPr>
    </w:p>
    <w:p w14:paraId="3B0A7D5B" w14:textId="77777777" w:rsidR="003A6C1E" w:rsidRPr="008A152C" w:rsidRDefault="003A6C1E" w:rsidP="003A6C1E">
      <w:pPr>
        <w:pStyle w:val="Normalcentr"/>
        <w:spacing w:line="240" w:lineRule="auto"/>
        <w:ind w:left="2325" w:right="482"/>
        <w:rPr>
          <w:rFonts w:asciiTheme="minorHAnsi" w:hAnsiTheme="minorHAnsi" w:cstheme="minorHAnsi"/>
          <w:sz w:val="22"/>
          <w:szCs w:val="22"/>
        </w:rPr>
      </w:pPr>
    </w:p>
    <w:p w14:paraId="3B0A7D5C" w14:textId="77777777" w:rsidR="003A6C1E" w:rsidRPr="008A152C" w:rsidRDefault="007F64FF" w:rsidP="003A6C1E">
      <w:pPr>
        <w:pStyle w:val="Corpsdetexte"/>
        <w:spacing w:after="360"/>
        <w:ind w:left="5245" w:right="482"/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Signature de l’entreprise</w:t>
      </w:r>
    </w:p>
    <w:p w14:paraId="3B0A7D5D" w14:textId="77777777" w:rsidR="003A6C1E" w:rsidRPr="008A152C" w:rsidRDefault="00AD019A" w:rsidP="00AD019A">
      <w:pPr>
        <w:pStyle w:val="Paragraphedeliste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A152C">
        <w:rPr>
          <w:rFonts w:asciiTheme="minorHAnsi" w:hAnsiTheme="minorHAnsi" w:cstheme="minorHAnsi"/>
          <w:sz w:val="22"/>
          <w:szCs w:val="22"/>
        </w:rPr>
        <w:t>choisir le cas d’espèce</w:t>
      </w:r>
    </w:p>
    <w:p w14:paraId="3B0A7D5E" w14:textId="77777777" w:rsidR="003A6C1E" w:rsidRPr="008A152C" w:rsidRDefault="003A6C1E" w:rsidP="003A6C1E">
      <w:pPr>
        <w:rPr>
          <w:rFonts w:asciiTheme="minorHAnsi" w:hAnsiTheme="minorHAnsi" w:cstheme="minorHAnsi"/>
          <w:sz w:val="22"/>
          <w:szCs w:val="22"/>
        </w:rPr>
      </w:pPr>
    </w:p>
    <w:bookmarkEnd w:id="0"/>
    <w:p w14:paraId="3B0A7D5F" w14:textId="77777777" w:rsidR="004846EA" w:rsidRPr="00DE11B6" w:rsidRDefault="004846EA">
      <w:pPr>
        <w:rPr>
          <w:rFonts w:asciiTheme="minorHAnsi" w:hAnsiTheme="minorHAnsi" w:cstheme="minorHAnsi"/>
          <w:sz w:val="22"/>
          <w:szCs w:val="22"/>
        </w:rPr>
      </w:pPr>
    </w:p>
    <w:sectPr w:rsidR="004846EA" w:rsidRPr="00DE1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15537"/>
    <w:multiLevelType w:val="hybridMultilevel"/>
    <w:tmpl w:val="B55291B2"/>
    <w:lvl w:ilvl="0" w:tplc="F042BB0C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840B13"/>
    <w:multiLevelType w:val="hybridMultilevel"/>
    <w:tmpl w:val="453444C4"/>
    <w:lvl w:ilvl="0" w:tplc="6C2A1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C1E"/>
    <w:rsid w:val="000024F7"/>
    <w:rsid w:val="00085D0C"/>
    <w:rsid w:val="000F2FB2"/>
    <w:rsid w:val="000F30B2"/>
    <w:rsid w:val="0025167E"/>
    <w:rsid w:val="002764C0"/>
    <w:rsid w:val="002B365C"/>
    <w:rsid w:val="00340D28"/>
    <w:rsid w:val="00341BFC"/>
    <w:rsid w:val="00365A25"/>
    <w:rsid w:val="003A6C1E"/>
    <w:rsid w:val="00432A5B"/>
    <w:rsid w:val="004846EA"/>
    <w:rsid w:val="0055179D"/>
    <w:rsid w:val="005771FA"/>
    <w:rsid w:val="006A4B2C"/>
    <w:rsid w:val="00715D36"/>
    <w:rsid w:val="007F64FF"/>
    <w:rsid w:val="00837905"/>
    <w:rsid w:val="00842662"/>
    <w:rsid w:val="008A152C"/>
    <w:rsid w:val="008F46E8"/>
    <w:rsid w:val="00941A6D"/>
    <w:rsid w:val="00A17E99"/>
    <w:rsid w:val="00AB5021"/>
    <w:rsid w:val="00AD019A"/>
    <w:rsid w:val="00B03E71"/>
    <w:rsid w:val="00B65517"/>
    <w:rsid w:val="00BA187E"/>
    <w:rsid w:val="00C12947"/>
    <w:rsid w:val="00C44F58"/>
    <w:rsid w:val="00C528D0"/>
    <w:rsid w:val="00CB05A8"/>
    <w:rsid w:val="00CE52C7"/>
    <w:rsid w:val="00D32B46"/>
    <w:rsid w:val="00DB6AB6"/>
    <w:rsid w:val="00DE11B6"/>
    <w:rsid w:val="00EA6E8F"/>
    <w:rsid w:val="00F03300"/>
    <w:rsid w:val="00F06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A7D2D"/>
  <w15:chartTrackingRefBased/>
  <w15:docId w15:val="{FDB4D41D-6A3C-4B4E-9C65-1EBECCA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3A6C1E"/>
    <w:pPr>
      <w:keepNext/>
      <w:ind w:left="85"/>
      <w:jc w:val="both"/>
      <w:outlineLvl w:val="0"/>
    </w:pPr>
    <w:rPr>
      <w:rFonts w:ascii="Arial" w:hAnsi="Arial"/>
      <w:vanish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A6C1E"/>
    <w:rPr>
      <w:rFonts w:ascii="Arial" w:eastAsia="Times New Roman" w:hAnsi="Arial" w:cs="Times New Roman"/>
      <w:vanish/>
      <w:sz w:val="20"/>
      <w:szCs w:val="20"/>
      <w:lang w:eastAsia="fr-FR"/>
    </w:rPr>
  </w:style>
  <w:style w:type="paragraph" w:styleId="Corpsdetexte">
    <w:name w:val="Body Text"/>
    <w:basedOn w:val="Normal"/>
    <w:link w:val="CorpsdetexteCar"/>
    <w:semiHidden/>
    <w:unhideWhenUsed/>
    <w:rsid w:val="003A6C1E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3A6C1E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semiHidden/>
    <w:unhideWhenUsed/>
    <w:rsid w:val="003A6C1E"/>
    <w:pPr>
      <w:ind w:left="2268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3A6C1E"/>
    <w:rPr>
      <w:rFonts w:ascii="Arial" w:eastAsia="Times New Roman" w:hAnsi="Arial" w:cs="Times New Roman"/>
      <w:sz w:val="20"/>
      <w:szCs w:val="20"/>
      <w:lang w:eastAsia="fr-FR"/>
    </w:rPr>
  </w:style>
  <w:style w:type="paragraph" w:styleId="Normalcentr">
    <w:name w:val="Block Text"/>
    <w:basedOn w:val="Normal"/>
    <w:semiHidden/>
    <w:unhideWhenUsed/>
    <w:rsid w:val="003A6C1E"/>
    <w:pPr>
      <w:spacing w:line="360" w:lineRule="auto"/>
      <w:ind w:left="2268" w:right="454"/>
      <w:jc w:val="both"/>
    </w:pPr>
    <w:rPr>
      <w:rFonts w:ascii="Arial" w:hAnsi="Arial"/>
    </w:rPr>
  </w:style>
  <w:style w:type="paragraph" w:customStyle="1" w:styleId="Monsieur">
    <w:name w:val="Monsieur"/>
    <w:basedOn w:val="Normal"/>
    <w:rsid w:val="003A6C1E"/>
    <w:pPr>
      <w:spacing w:before="920" w:line="360" w:lineRule="auto"/>
      <w:ind w:left="1021" w:right="454"/>
    </w:pPr>
    <w:rPr>
      <w:rFonts w:ascii="Arial" w:hAnsi="Arial"/>
    </w:rPr>
  </w:style>
  <w:style w:type="paragraph" w:customStyle="1" w:styleId="Intitule">
    <w:name w:val="Intitule"/>
    <w:basedOn w:val="Normal"/>
    <w:rsid w:val="003A6C1E"/>
    <w:pPr>
      <w:spacing w:before="700"/>
      <w:ind w:left="2325" w:right="425"/>
    </w:pPr>
    <w:rPr>
      <w:rFonts w:ascii="Arial" w:hAnsi="Arial"/>
    </w:rPr>
  </w:style>
  <w:style w:type="paragraph" w:styleId="Paragraphedeliste">
    <w:name w:val="List Paragraph"/>
    <w:basedOn w:val="Normal"/>
    <w:uiPriority w:val="34"/>
    <w:qFormat/>
    <w:rsid w:val="00941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31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du Bâtiment</Company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 Frédérique ( FFB DJF )</dc:creator>
  <cp:keywords/>
  <dc:description/>
  <cp:lastModifiedBy>Cécile PONT</cp:lastModifiedBy>
  <cp:revision>10</cp:revision>
  <dcterms:created xsi:type="dcterms:W3CDTF">2020-03-18T09:14:00Z</dcterms:created>
  <dcterms:modified xsi:type="dcterms:W3CDTF">2020-03-24T10:21:00Z</dcterms:modified>
</cp:coreProperties>
</file>