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C868" w14:textId="77777777" w:rsidR="00514B6D" w:rsidRDefault="00514B6D" w:rsidP="00514B6D"/>
    <w:p w14:paraId="4659331E" w14:textId="77777777" w:rsidR="00514B6D" w:rsidRDefault="00514B6D" w:rsidP="00514B6D"/>
    <w:p w14:paraId="670AF0F8" w14:textId="77777777" w:rsidR="00514B6D" w:rsidRDefault="00514B6D" w:rsidP="00514B6D"/>
    <w:p w14:paraId="13AAD9C4" w14:textId="76D2E41E" w:rsidR="00514B6D" w:rsidRDefault="00514B6D" w:rsidP="00514B6D">
      <w:r>
        <w:t xml:space="preserve">AVENANT N°1-2019 AU CONTRAT DE TRAVAIL </w:t>
      </w:r>
      <w:r>
        <w:t xml:space="preserve">du     </w:t>
      </w:r>
      <w:r>
        <w:t xml:space="preserve">pour le passage en télétravail </w:t>
      </w:r>
    </w:p>
    <w:p w14:paraId="1C70FED3" w14:textId="77777777" w:rsidR="00514B6D" w:rsidRDefault="00514B6D" w:rsidP="00514B6D">
      <w:r>
        <w:t xml:space="preserve"> </w:t>
      </w:r>
    </w:p>
    <w:p w14:paraId="35ECABF3" w14:textId="77777777" w:rsidR="00514B6D" w:rsidRDefault="00514B6D" w:rsidP="00514B6D">
      <w:r>
        <w:t xml:space="preserve"> </w:t>
      </w:r>
    </w:p>
    <w:p w14:paraId="538D4974" w14:textId="77777777" w:rsidR="00514B6D" w:rsidRDefault="00514B6D" w:rsidP="00514B6D">
      <w:r>
        <w:t xml:space="preserve">ENTRE : </w:t>
      </w:r>
    </w:p>
    <w:p w14:paraId="6E47C3E6" w14:textId="77777777" w:rsidR="00514B6D" w:rsidRDefault="00514B6D" w:rsidP="00514B6D">
      <w:r>
        <w:t xml:space="preserve"> </w:t>
      </w:r>
    </w:p>
    <w:p w14:paraId="23F39246" w14:textId="6F5455D4" w:rsidR="00514B6D" w:rsidRDefault="004119D7" w:rsidP="00514B6D">
      <w:r>
        <w:t>L’</w:t>
      </w:r>
      <w:r w:rsidR="00514B6D">
        <w:t>entreprise</w:t>
      </w:r>
      <w:r w:rsidR="00514B6D">
        <w:t xml:space="preserve">, dont le Siège est </w:t>
      </w:r>
      <w:r w:rsidR="00514B6D">
        <w:t xml:space="preserve">…. Et </w:t>
      </w:r>
      <w:r w:rsidR="00514B6D">
        <w:t xml:space="preserve">relevant de l’URSSAF d’Ile de France, sous le numéro </w:t>
      </w:r>
    </w:p>
    <w:p w14:paraId="644FA810" w14:textId="77777777" w:rsidR="00514B6D" w:rsidRDefault="00514B6D" w:rsidP="00514B6D"/>
    <w:p w14:paraId="14A382C3" w14:textId="5EEF6B04" w:rsidR="00514B6D" w:rsidRDefault="00514B6D" w:rsidP="00514B6D">
      <w:r>
        <w:t xml:space="preserve">Représenté par son </w:t>
      </w:r>
    </w:p>
    <w:p w14:paraId="5FDC3048" w14:textId="77777777" w:rsidR="00514B6D" w:rsidRDefault="00514B6D" w:rsidP="00514B6D">
      <w:proofErr w:type="gramStart"/>
      <w:r>
        <w:t>d'une</w:t>
      </w:r>
      <w:proofErr w:type="gramEnd"/>
      <w:r>
        <w:t xml:space="preserve"> part, </w:t>
      </w:r>
    </w:p>
    <w:p w14:paraId="1D3511E6" w14:textId="77777777" w:rsidR="00514B6D" w:rsidRDefault="00514B6D" w:rsidP="00514B6D">
      <w:r>
        <w:t xml:space="preserve">ET : </w:t>
      </w:r>
    </w:p>
    <w:p w14:paraId="17FC72EF" w14:textId="0DF531CD" w:rsidR="00514B6D" w:rsidRDefault="00514B6D" w:rsidP="00514B6D">
      <w:r>
        <w:t>M/MME Né</w:t>
      </w:r>
      <w:r>
        <w:t xml:space="preserve"> le </w:t>
      </w:r>
      <w:r>
        <w:t>…..</w:t>
      </w:r>
      <w:r>
        <w:t xml:space="preserve"> </w:t>
      </w:r>
      <w:proofErr w:type="gramStart"/>
      <w:r>
        <w:t>à</w:t>
      </w:r>
      <w:proofErr w:type="gramEnd"/>
      <w:r>
        <w:t xml:space="preserve"> </w:t>
      </w:r>
      <w:r>
        <w:t>….</w:t>
      </w:r>
      <w:r>
        <w:t xml:space="preserve"> De nationalité</w:t>
      </w:r>
      <w:r w:rsidR="008C4518">
        <w:t>….</w:t>
      </w:r>
      <w:r>
        <w:t xml:space="preserve"> Demeurant </w:t>
      </w:r>
      <w:r>
        <w:t>…..</w:t>
      </w:r>
    </w:p>
    <w:p w14:paraId="4AD1EE26" w14:textId="6F4E649E" w:rsidR="00514B6D" w:rsidRDefault="00514B6D" w:rsidP="00514B6D">
      <w:r>
        <w:t xml:space="preserve">N° SS : </w:t>
      </w:r>
    </w:p>
    <w:p w14:paraId="72AA11E6" w14:textId="77777777" w:rsidR="00514B6D" w:rsidRDefault="00514B6D" w:rsidP="00514B6D">
      <w:r>
        <w:t xml:space="preserve"> </w:t>
      </w:r>
    </w:p>
    <w:p w14:paraId="017DAC8E" w14:textId="77777777" w:rsidR="00514B6D" w:rsidRDefault="00514B6D" w:rsidP="00514B6D">
      <w:proofErr w:type="gramStart"/>
      <w:r>
        <w:t>d'autre</w:t>
      </w:r>
      <w:proofErr w:type="gramEnd"/>
      <w:r>
        <w:t xml:space="preserve"> part, </w:t>
      </w:r>
    </w:p>
    <w:p w14:paraId="4D516AC6" w14:textId="77777777" w:rsidR="00514B6D" w:rsidRDefault="00514B6D" w:rsidP="00514B6D">
      <w:r>
        <w:t xml:space="preserve"> </w:t>
      </w:r>
    </w:p>
    <w:p w14:paraId="477A07B2" w14:textId="77777777" w:rsidR="00514B6D" w:rsidRDefault="00514B6D" w:rsidP="00514B6D">
      <w:r>
        <w:t xml:space="preserve"> </w:t>
      </w:r>
    </w:p>
    <w:p w14:paraId="2F860DD5" w14:textId="77777777" w:rsidR="00514B6D" w:rsidRDefault="00514B6D" w:rsidP="00514B6D">
      <w:r>
        <w:t xml:space="preserve">Il a été convenu ce qui suit : </w:t>
      </w:r>
    </w:p>
    <w:p w14:paraId="44CD79DF" w14:textId="77777777" w:rsidR="00514B6D" w:rsidRDefault="00514B6D" w:rsidP="00514B6D">
      <w:r>
        <w:t xml:space="preserve"> </w:t>
      </w:r>
    </w:p>
    <w:p w14:paraId="19C94385" w14:textId="6F00E931" w:rsidR="00514B6D" w:rsidRDefault="004119D7" w:rsidP="00514B6D">
      <w:r>
        <w:t xml:space="preserve">Madame </w:t>
      </w:r>
      <w:r w:rsidR="008C4518">
        <w:t>…..</w:t>
      </w:r>
      <w:proofErr w:type="gramStart"/>
      <w:r w:rsidR="00514B6D">
        <w:t>a</w:t>
      </w:r>
      <w:proofErr w:type="gramEnd"/>
      <w:r w:rsidR="00514B6D">
        <w:t xml:space="preserve"> été engagée par l</w:t>
      </w:r>
      <w:r>
        <w:t>’entreprise</w:t>
      </w:r>
      <w:r w:rsidR="00514B6D">
        <w:t xml:space="preserve"> </w:t>
      </w:r>
      <w:r>
        <w:t xml:space="preserve">......  </w:t>
      </w:r>
      <w:r w:rsidR="00514B6D">
        <w:t xml:space="preserve">à compter du pour exercer la fonction de </w:t>
      </w:r>
      <w:r>
        <w:t>…..</w:t>
      </w:r>
      <w:r w:rsidR="00514B6D">
        <w:t xml:space="preserve">. </w:t>
      </w:r>
    </w:p>
    <w:p w14:paraId="5930012F" w14:textId="77777777" w:rsidR="00514B6D" w:rsidRDefault="00514B6D" w:rsidP="00514B6D">
      <w:r>
        <w:t xml:space="preserve"> </w:t>
      </w:r>
    </w:p>
    <w:p w14:paraId="21AA46F0" w14:textId="77777777" w:rsidR="00514B6D" w:rsidRPr="004119D7" w:rsidRDefault="00514B6D" w:rsidP="00514B6D">
      <w:pPr>
        <w:rPr>
          <w:color w:val="FF0000"/>
        </w:rPr>
      </w:pPr>
      <w:r w:rsidRPr="004119D7">
        <w:rPr>
          <w:color w:val="FF0000"/>
        </w:rPr>
        <w:t xml:space="preserve">Une volonté commune d’aménagement de votre temps de travail a ouvert la possibilité d’exécuter votre contrat de travail une journée par semaine à votre domicile dans le cadre d’une activité de télétravail. </w:t>
      </w:r>
    </w:p>
    <w:p w14:paraId="1C701704" w14:textId="31ABD099" w:rsidR="00514B6D" w:rsidRDefault="00514B6D" w:rsidP="00514B6D">
      <w:pPr>
        <w:rPr>
          <w:color w:val="FF0000"/>
        </w:rPr>
      </w:pPr>
      <w:r w:rsidRPr="004119D7">
        <w:rPr>
          <w:color w:val="FF0000"/>
        </w:rPr>
        <w:t xml:space="preserve"> </w:t>
      </w:r>
      <w:r w:rsidR="008C4518">
        <w:rPr>
          <w:color w:val="FF0000"/>
        </w:rPr>
        <w:t>METTRE MENTION : circonstances exceptionnelles liées au COVID 19</w:t>
      </w:r>
    </w:p>
    <w:p w14:paraId="4ABC378C" w14:textId="77777777" w:rsidR="008C4518" w:rsidRPr="004119D7" w:rsidRDefault="008C4518" w:rsidP="00514B6D">
      <w:pPr>
        <w:rPr>
          <w:color w:val="FF0000"/>
        </w:rPr>
      </w:pPr>
    </w:p>
    <w:p w14:paraId="132FC647" w14:textId="44E8E488" w:rsidR="00514B6D" w:rsidRDefault="00514B6D" w:rsidP="00514B6D">
      <w:r>
        <w:t xml:space="preserve">Nous </w:t>
      </w:r>
      <w:r w:rsidR="008C4518">
        <w:t>vous faisons part des</w:t>
      </w:r>
      <w:r>
        <w:t xml:space="preserve"> modalité</w:t>
      </w:r>
      <w:r w:rsidR="008C4518">
        <w:t>s</w:t>
      </w:r>
      <w:r>
        <w:t xml:space="preserve"> d’exécution de votre contrat dans le cadre des dispositions légales ci-après. </w:t>
      </w:r>
    </w:p>
    <w:p w14:paraId="2AD652C2" w14:textId="77777777" w:rsidR="00514B6D" w:rsidRDefault="00514B6D" w:rsidP="00514B6D">
      <w:r>
        <w:t xml:space="preserve"> </w:t>
      </w:r>
    </w:p>
    <w:p w14:paraId="7B31A275" w14:textId="77777777" w:rsidR="00514B6D" w:rsidRDefault="00514B6D" w:rsidP="00514B6D">
      <w:r>
        <w:t xml:space="preserve">Article 1 – Date d’application </w:t>
      </w:r>
    </w:p>
    <w:p w14:paraId="3A32555F" w14:textId="77777777" w:rsidR="00514B6D" w:rsidRDefault="00514B6D" w:rsidP="00514B6D">
      <w:r>
        <w:t xml:space="preserve"> </w:t>
      </w:r>
    </w:p>
    <w:p w14:paraId="3801E286" w14:textId="7B5C8F2A" w:rsidR="00514B6D" w:rsidRDefault="00514B6D" w:rsidP="00514B6D">
      <w:r>
        <w:t xml:space="preserve">A compter du </w:t>
      </w:r>
      <w:r w:rsidR="004119D7">
        <w:t>…</w:t>
      </w:r>
      <w:proofErr w:type="gramStart"/>
      <w:r w:rsidR="004119D7">
        <w:t>.</w:t>
      </w:r>
      <w:r>
        <w:t>,</w:t>
      </w:r>
      <w:proofErr w:type="gramEnd"/>
      <w:r>
        <w:t xml:space="preserve"> </w:t>
      </w:r>
      <w:r w:rsidR="004119D7">
        <w:t>Madame</w:t>
      </w:r>
      <w:r w:rsidR="008C4518">
        <w:t>….</w:t>
      </w:r>
      <w:r w:rsidR="004119D7">
        <w:t xml:space="preserve"> </w:t>
      </w:r>
      <w:r>
        <w:t xml:space="preserve">exercera ses fonctions de façon </w:t>
      </w:r>
      <w:r w:rsidRPr="004119D7">
        <w:rPr>
          <w:color w:val="FF0000"/>
        </w:rPr>
        <w:t xml:space="preserve">ponctuelle </w:t>
      </w:r>
      <w:r>
        <w:t xml:space="preserve">depuis son domicile. </w:t>
      </w:r>
    </w:p>
    <w:p w14:paraId="3B5BED52" w14:textId="77777777" w:rsidR="00514B6D" w:rsidRDefault="00514B6D" w:rsidP="00514B6D">
      <w:r>
        <w:t xml:space="preserve"> </w:t>
      </w:r>
    </w:p>
    <w:p w14:paraId="4E39850A" w14:textId="47003394" w:rsidR="00514B6D" w:rsidRDefault="00514B6D" w:rsidP="00514B6D"/>
    <w:p w14:paraId="0FB1BEEF" w14:textId="57EB2CE4" w:rsidR="00514B6D" w:rsidRDefault="00514B6D" w:rsidP="00514B6D">
      <w:r>
        <w:t xml:space="preserve">Seul le lieu de travail de </w:t>
      </w:r>
      <w:r w:rsidR="004119D7">
        <w:t xml:space="preserve">Madame </w:t>
      </w:r>
      <w:r>
        <w:t xml:space="preserve">peut être modifié ; les autres éléments de son contrat de travail (rémunération, statut, etc.) restent inchangés. </w:t>
      </w:r>
    </w:p>
    <w:p w14:paraId="30F68954" w14:textId="77777777" w:rsidR="00514B6D" w:rsidRDefault="00514B6D" w:rsidP="00514B6D">
      <w:r>
        <w:t xml:space="preserve"> </w:t>
      </w:r>
    </w:p>
    <w:p w14:paraId="7CFF1F53" w14:textId="77777777" w:rsidR="00514B6D" w:rsidRDefault="00514B6D" w:rsidP="00514B6D">
      <w:r>
        <w:t xml:space="preserve">Article 2 – Répartition des périodes de travail </w:t>
      </w:r>
    </w:p>
    <w:p w14:paraId="62619BC0" w14:textId="77777777" w:rsidR="00514B6D" w:rsidRDefault="00514B6D" w:rsidP="00514B6D">
      <w:r>
        <w:t xml:space="preserve"> </w:t>
      </w:r>
    </w:p>
    <w:p w14:paraId="55A10478" w14:textId="71506DA7" w:rsidR="00514B6D" w:rsidRPr="004119D7" w:rsidRDefault="00514B6D" w:rsidP="00514B6D">
      <w:pPr>
        <w:rPr>
          <w:color w:val="FF0000"/>
        </w:rPr>
      </w:pPr>
      <w:r>
        <w:t xml:space="preserve">Il est décidé d’un commun accord que </w:t>
      </w:r>
      <w:r w:rsidR="004119D7">
        <w:t xml:space="preserve">Madame </w:t>
      </w:r>
      <w:r>
        <w:t xml:space="preserve">travaillera de </w:t>
      </w:r>
      <w:r w:rsidRPr="004119D7">
        <w:rPr>
          <w:color w:val="FF0000"/>
        </w:rPr>
        <w:t>façon ponctuelle</w:t>
      </w:r>
      <w:r>
        <w:t xml:space="preserve">, </w:t>
      </w:r>
      <w:r w:rsidRPr="004119D7">
        <w:rPr>
          <w:color w:val="FF0000"/>
        </w:rPr>
        <w:t xml:space="preserve">notamment en </w:t>
      </w:r>
      <w:proofErr w:type="gramStart"/>
      <w:r w:rsidRPr="004119D7">
        <w:rPr>
          <w:color w:val="FF0000"/>
        </w:rPr>
        <w:t>cas</w:t>
      </w:r>
      <w:proofErr w:type="gramEnd"/>
      <w:r w:rsidRPr="004119D7">
        <w:rPr>
          <w:color w:val="FF0000"/>
        </w:rPr>
        <w:t xml:space="preserve"> de perturbation importante des transports. </w:t>
      </w:r>
    </w:p>
    <w:p w14:paraId="1D3542C4" w14:textId="77777777" w:rsidR="00514B6D" w:rsidRDefault="00514B6D" w:rsidP="00514B6D">
      <w:r>
        <w:t xml:space="preserve"> </w:t>
      </w:r>
    </w:p>
    <w:p w14:paraId="1F4F2482" w14:textId="4C3EBBDA" w:rsidR="008C4518" w:rsidRDefault="00514B6D" w:rsidP="00514B6D">
      <w:r>
        <w:t xml:space="preserve"> </w:t>
      </w:r>
    </w:p>
    <w:p w14:paraId="1DB96AF8" w14:textId="77777777" w:rsidR="008C4518" w:rsidRDefault="008C4518">
      <w:r>
        <w:br w:type="page"/>
      </w:r>
    </w:p>
    <w:p w14:paraId="1C8598AC" w14:textId="77777777" w:rsidR="00514B6D" w:rsidRDefault="00514B6D" w:rsidP="00514B6D"/>
    <w:p w14:paraId="3A3857C2" w14:textId="77777777" w:rsidR="00514B6D" w:rsidRDefault="00514B6D" w:rsidP="00514B6D">
      <w:r>
        <w:t xml:space="preserve">Article 3 – Période d’adaptation et Réversibilité </w:t>
      </w:r>
    </w:p>
    <w:p w14:paraId="1E8B80B9" w14:textId="77777777" w:rsidR="00514B6D" w:rsidRDefault="00514B6D" w:rsidP="00514B6D">
      <w:r>
        <w:t xml:space="preserve"> </w:t>
      </w:r>
    </w:p>
    <w:p w14:paraId="68D60B7A" w14:textId="378A402C" w:rsidR="00514B6D" w:rsidRDefault="00514B6D" w:rsidP="00514B6D">
      <w:r>
        <w:t xml:space="preserve">Cette nouvelle organisation du travail est soumise </w:t>
      </w:r>
      <w:r w:rsidR="004119D7">
        <w:t>à la durée du confinement et des rec</w:t>
      </w:r>
      <w:r w:rsidR="008C4518">
        <w:t>ommandations publiques durant la</w:t>
      </w:r>
      <w:r w:rsidR="004119D7">
        <w:t xml:space="preserve"> crise liée au COVID 19.</w:t>
      </w:r>
    </w:p>
    <w:p w14:paraId="76833217" w14:textId="77777777" w:rsidR="00514B6D" w:rsidRDefault="00514B6D" w:rsidP="00514B6D">
      <w:r>
        <w:t xml:space="preserve"> </w:t>
      </w:r>
    </w:p>
    <w:p w14:paraId="22259657" w14:textId="4995EF77" w:rsidR="00514B6D" w:rsidRDefault="004119D7" w:rsidP="00514B6D">
      <w:r>
        <w:t xml:space="preserve">A l’issue de cette période, Madame….  </w:t>
      </w:r>
      <w:r w:rsidR="00514B6D">
        <w:t xml:space="preserve">réintégrera alors son poste de travail dans les locaux de l’entreprise. </w:t>
      </w:r>
    </w:p>
    <w:p w14:paraId="1705565C" w14:textId="77777777" w:rsidR="00514B6D" w:rsidRDefault="00514B6D" w:rsidP="00514B6D">
      <w:r>
        <w:t xml:space="preserve"> </w:t>
      </w:r>
    </w:p>
    <w:p w14:paraId="0F580191" w14:textId="394154A1" w:rsidR="00514B6D" w:rsidRDefault="00514B6D" w:rsidP="00514B6D"/>
    <w:p w14:paraId="3E40D4D1" w14:textId="77777777" w:rsidR="00514B6D" w:rsidRDefault="00514B6D" w:rsidP="00514B6D">
      <w:r>
        <w:t xml:space="preserve">Article 4 – Durée du travail </w:t>
      </w:r>
    </w:p>
    <w:p w14:paraId="58313828" w14:textId="77777777" w:rsidR="00514B6D" w:rsidRDefault="00514B6D" w:rsidP="00514B6D">
      <w:r>
        <w:t xml:space="preserve"> </w:t>
      </w:r>
    </w:p>
    <w:p w14:paraId="73443563" w14:textId="0CBB7BAB" w:rsidR="00514B6D" w:rsidRDefault="004119D7" w:rsidP="00514B6D">
      <w:r>
        <w:t xml:space="preserve">Madame </w:t>
      </w:r>
      <w:r w:rsidR="00514B6D">
        <w:t xml:space="preserve">doit organiser son temps de travail dans le cadre de la législation et des règles en vigueur au sein </w:t>
      </w:r>
      <w:r w:rsidR="00A94430">
        <w:t>de l’entreprise</w:t>
      </w:r>
      <w:r w:rsidR="00514B6D">
        <w:t xml:space="preserve">. </w:t>
      </w:r>
    </w:p>
    <w:p w14:paraId="1AC11585" w14:textId="77777777" w:rsidR="00514B6D" w:rsidRDefault="00514B6D" w:rsidP="00514B6D">
      <w:r>
        <w:t xml:space="preserve"> </w:t>
      </w:r>
    </w:p>
    <w:p w14:paraId="7C636136" w14:textId="77777777" w:rsidR="00514B6D" w:rsidRDefault="00514B6D" w:rsidP="00514B6D">
      <w:r>
        <w:t xml:space="preserve">A ce titre, il reconnaît avoir été informé des dispositions relatives : </w:t>
      </w:r>
    </w:p>
    <w:p w14:paraId="0B9542EA" w14:textId="77777777" w:rsidR="00514B6D" w:rsidRDefault="00514B6D" w:rsidP="00514B6D">
      <w:r>
        <w:t xml:space="preserve"> </w:t>
      </w:r>
    </w:p>
    <w:p w14:paraId="4DCC9F3E" w14:textId="77777777" w:rsidR="008C4518" w:rsidRDefault="00514B6D" w:rsidP="00514B6D">
      <w:r>
        <w:t>- aux durées maximales de travail (</w:t>
      </w:r>
      <w:proofErr w:type="gramStart"/>
      <w:r>
        <w:t>quotidienne, hebdomadaire et trimestrielle</w:t>
      </w:r>
      <w:proofErr w:type="gramEnd"/>
      <w:r>
        <w:t xml:space="preserve">) ; </w:t>
      </w:r>
    </w:p>
    <w:p w14:paraId="7834CCDE" w14:textId="3E05DD66" w:rsidR="00514B6D" w:rsidRDefault="00514B6D" w:rsidP="00514B6D">
      <w:r>
        <w:t xml:space="preserve">- aux durées minimales de repos quotidien et hebdomadaire ; </w:t>
      </w:r>
    </w:p>
    <w:p w14:paraId="1CA453E4" w14:textId="77777777" w:rsidR="00514B6D" w:rsidRDefault="00514B6D" w:rsidP="00514B6D">
      <w:r>
        <w:t xml:space="preserve"> </w:t>
      </w:r>
    </w:p>
    <w:p w14:paraId="03CCCF8B" w14:textId="77777777" w:rsidR="008C4518" w:rsidRDefault="00514B6D" w:rsidP="00514B6D">
      <w:pPr>
        <w:rPr>
          <w:color w:val="FF0000"/>
        </w:rPr>
      </w:pPr>
      <w:r w:rsidRPr="00A94430">
        <w:rPr>
          <w:color w:val="FF0000"/>
        </w:rPr>
        <w:t xml:space="preserve">Pendant sa période de télétravail, </w:t>
      </w:r>
      <w:r w:rsidR="004119D7" w:rsidRPr="00A94430">
        <w:rPr>
          <w:color w:val="FF0000"/>
        </w:rPr>
        <w:t>Madame</w:t>
      </w:r>
      <w:r w:rsidR="008C4518">
        <w:rPr>
          <w:color w:val="FF0000"/>
        </w:rPr>
        <w:t>…</w:t>
      </w:r>
      <w:r w:rsidR="004119D7" w:rsidRPr="00A94430">
        <w:rPr>
          <w:color w:val="FF0000"/>
        </w:rPr>
        <w:t xml:space="preserve"> </w:t>
      </w:r>
      <w:r w:rsidRPr="00A94430">
        <w:rPr>
          <w:color w:val="FF0000"/>
        </w:rPr>
        <w:t xml:space="preserve">pourra organiser son temps de travail sous réserve de respecter les plages horaires de travail précisées à l’Article 2 </w:t>
      </w:r>
    </w:p>
    <w:p w14:paraId="67331363" w14:textId="6342CBDC" w:rsidR="00514B6D" w:rsidRPr="00A94430" w:rsidRDefault="00514B6D" w:rsidP="00514B6D">
      <w:pPr>
        <w:rPr>
          <w:color w:val="FF0000"/>
        </w:rPr>
      </w:pPr>
      <w:r w:rsidRPr="00A94430">
        <w:rPr>
          <w:color w:val="FF0000"/>
        </w:rPr>
        <w:t xml:space="preserve">– Répartition des périodes de travail en respectant une pause d’heure entre midi et deux heures quand le temps de travail est supérieur à 6 heures. </w:t>
      </w:r>
    </w:p>
    <w:p w14:paraId="2D7BBAB2" w14:textId="77777777" w:rsidR="00514B6D" w:rsidRDefault="00514B6D" w:rsidP="00514B6D">
      <w:r>
        <w:t xml:space="preserve"> </w:t>
      </w:r>
    </w:p>
    <w:p w14:paraId="7EB6108F" w14:textId="52F3E62B" w:rsidR="00514B6D" w:rsidRDefault="004119D7" w:rsidP="00514B6D">
      <w:r>
        <w:t xml:space="preserve">Madame </w:t>
      </w:r>
      <w:r w:rsidR="00514B6D">
        <w:t xml:space="preserve">devra en tout état de cause pouvoir être joint à son domicile pendant ses plages horaires de travail.  </w:t>
      </w:r>
    </w:p>
    <w:p w14:paraId="29A62C3F" w14:textId="77777777" w:rsidR="00514B6D" w:rsidRDefault="00514B6D" w:rsidP="00514B6D">
      <w:r>
        <w:t xml:space="preserve"> </w:t>
      </w:r>
    </w:p>
    <w:p w14:paraId="66FC2EBF" w14:textId="3C91C3ED" w:rsidR="00514B6D" w:rsidRDefault="00514B6D" w:rsidP="00514B6D">
      <w:r>
        <w:t xml:space="preserve">Le recours aux heures complémentaires ne pourra être qu’exceptionnel et sur la demande expresse </w:t>
      </w:r>
      <w:r w:rsidR="00A94430">
        <w:t>de l’entreprise</w:t>
      </w:r>
      <w:r>
        <w:t xml:space="preserve">. </w:t>
      </w:r>
    </w:p>
    <w:p w14:paraId="739A48A0" w14:textId="77777777" w:rsidR="00514B6D" w:rsidRDefault="00514B6D" w:rsidP="00514B6D">
      <w:r>
        <w:t xml:space="preserve"> </w:t>
      </w:r>
    </w:p>
    <w:p w14:paraId="00E109E8" w14:textId="0D0FF4FD" w:rsidR="00514B6D" w:rsidRDefault="00514B6D" w:rsidP="00514B6D">
      <w:r>
        <w:t xml:space="preserve">Les parties conviennent par ailleurs que </w:t>
      </w:r>
      <w:r w:rsidR="004119D7">
        <w:t xml:space="preserve">Madame </w:t>
      </w:r>
      <w:r>
        <w:t xml:space="preserve">badgera quotidiennement ses horaires de travail en se connectant </w:t>
      </w:r>
      <w:r w:rsidR="00A94430">
        <w:t>au logiciel …</w:t>
      </w:r>
      <w:r>
        <w:t xml:space="preserve"> ou à défaut, relèvera quotidiennement ses horaires de travail sur un document qu’il remettra chaque semaine </w:t>
      </w:r>
      <w:r w:rsidRPr="00A94430">
        <w:rPr>
          <w:color w:val="FF0000"/>
        </w:rPr>
        <w:t>au service des ressources humaines</w:t>
      </w:r>
      <w:r>
        <w:t xml:space="preserve">. </w:t>
      </w:r>
    </w:p>
    <w:p w14:paraId="5445AC6C" w14:textId="77777777" w:rsidR="00514B6D" w:rsidRDefault="00514B6D" w:rsidP="00514B6D">
      <w:r>
        <w:t xml:space="preserve"> </w:t>
      </w:r>
    </w:p>
    <w:p w14:paraId="0FF48C59" w14:textId="38364AC1" w:rsidR="00514B6D" w:rsidRDefault="00514B6D" w:rsidP="00514B6D">
      <w:r>
        <w:t xml:space="preserve">Cet état récapitulatif permettra de contrôler le respect des durées de repos minimales entre deux journées de travail et de vérifier la charge de travail de </w:t>
      </w:r>
      <w:proofErr w:type="gramStart"/>
      <w:r w:rsidR="004119D7">
        <w:t xml:space="preserve">Madame </w:t>
      </w:r>
      <w:r>
        <w:t xml:space="preserve"> .</w:t>
      </w:r>
      <w:proofErr w:type="gramEnd"/>
      <w:r>
        <w:t xml:space="preserve"> </w:t>
      </w:r>
    </w:p>
    <w:p w14:paraId="33B8DA7F" w14:textId="77777777" w:rsidR="00514B6D" w:rsidRDefault="00514B6D" w:rsidP="00514B6D">
      <w:r>
        <w:t xml:space="preserve"> </w:t>
      </w:r>
    </w:p>
    <w:p w14:paraId="55A2FB66" w14:textId="549EE091" w:rsidR="00514B6D" w:rsidRDefault="00514B6D" w:rsidP="00514B6D">
      <w:r>
        <w:t xml:space="preserve">Les conditions d’activité en télétravail et la charge de travail que cela génère seront également discutées avec </w:t>
      </w:r>
      <w:r w:rsidR="004119D7">
        <w:t xml:space="preserve">Madame </w:t>
      </w:r>
      <w:r>
        <w:t xml:space="preserve">lors de son entretien annuel d’évaluation. </w:t>
      </w:r>
    </w:p>
    <w:p w14:paraId="689359E9" w14:textId="77777777" w:rsidR="00514B6D" w:rsidRDefault="00514B6D" w:rsidP="00514B6D">
      <w:r>
        <w:t xml:space="preserve"> </w:t>
      </w:r>
    </w:p>
    <w:p w14:paraId="6F46E8FF" w14:textId="77777777" w:rsidR="00514B6D" w:rsidRDefault="00514B6D" w:rsidP="00514B6D">
      <w:r>
        <w:t xml:space="preserve">Article 5 – Matériel  </w:t>
      </w:r>
    </w:p>
    <w:p w14:paraId="0E656824" w14:textId="77777777" w:rsidR="00514B6D" w:rsidRDefault="00514B6D" w:rsidP="00514B6D">
      <w:r>
        <w:t xml:space="preserve"> </w:t>
      </w:r>
    </w:p>
    <w:p w14:paraId="6358D6F6" w14:textId="33D0AE39" w:rsidR="00514B6D" w:rsidRDefault="00514B6D" w:rsidP="00514B6D">
      <w:r>
        <w:t xml:space="preserve">Sous réserve de la conformité des installations électriques déjà en place au domicile de </w:t>
      </w:r>
      <w:proofErr w:type="gramStart"/>
      <w:r w:rsidR="004119D7">
        <w:t xml:space="preserve">Madame </w:t>
      </w:r>
      <w:r>
        <w:t xml:space="preserve"> </w:t>
      </w:r>
      <w:r w:rsidR="00A94430">
        <w:t>,</w:t>
      </w:r>
      <w:proofErr w:type="gramEnd"/>
      <w:r w:rsidR="00A94430">
        <w:t xml:space="preserve"> l’entreprise</w:t>
      </w:r>
      <w:r w:rsidR="004119D7">
        <w:t xml:space="preserve">......  </w:t>
      </w:r>
      <w:r>
        <w:t xml:space="preserve">fournit, installe et entretient les équipements nécessaires à son activité de télétravailleur. </w:t>
      </w:r>
    </w:p>
    <w:p w14:paraId="623B89CF" w14:textId="77777777" w:rsidR="00514B6D" w:rsidRDefault="00514B6D" w:rsidP="00514B6D">
      <w:r>
        <w:t xml:space="preserve"> </w:t>
      </w:r>
    </w:p>
    <w:p w14:paraId="2122C05D" w14:textId="77777777" w:rsidR="00514B6D" w:rsidRDefault="00514B6D" w:rsidP="00514B6D">
      <w:r>
        <w:t xml:space="preserve">Ces équipements se composent d’un ordinateur portable, d’un clavier, d’un casque, d’une souris, d’une pédale et une sacoche </w:t>
      </w:r>
    </w:p>
    <w:p w14:paraId="4D3A746B" w14:textId="77777777" w:rsidR="00514B6D" w:rsidRDefault="00514B6D" w:rsidP="00514B6D">
      <w:r>
        <w:t xml:space="preserve"> </w:t>
      </w:r>
    </w:p>
    <w:p w14:paraId="56911565" w14:textId="3A919DF1" w:rsidR="00514B6D" w:rsidRDefault="004119D7" w:rsidP="00514B6D">
      <w:r>
        <w:t xml:space="preserve">Madame </w:t>
      </w:r>
      <w:r w:rsidR="00514B6D">
        <w:t xml:space="preserve">recevra une formation, préalablement à l’entrée en vigueur du présent avenant, portant sur l’installation, l’utilisation et l’entretien du matériel informatique et des logiciels. </w:t>
      </w:r>
    </w:p>
    <w:p w14:paraId="16EEAC72" w14:textId="77777777" w:rsidR="00514B6D" w:rsidRDefault="00514B6D" w:rsidP="00514B6D">
      <w:r>
        <w:t xml:space="preserve"> </w:t>
      </w:r>
    </w:p>
    <w:p w14:paraId="5D5A4257" w14:textId="5D8E1360" w:rsidR="00514B6D" w:rsidRDefault="004119D7" w:rsidP="00514B6D">
      <w:r>
        <w:t xml:space="preserve">Madame </w:t>
      </w:r>
      <w:r w:rsidR="00514B6D">
        <w:t xml:space="preserve">s’engage : </w:t>
      </w:r>
    </w:p>
    <w:p w14:paraId="6AAFF4E5" w14:textId="77777777" w:rsidR="00514B6D" w:rsidRDefault="00514B6D" w:rsidP="00514B6D">
      <w:r>
        <w:t xml:space="preserve"> </w:t>
      </w:r>
    </w:p>
    <w:p w14:paraId="56BA09F8" w14:textId="77777777" w:rsidR="000E018E" w:rsidRDefault="00514B6D" w:rsidP="00514B6D">
      <w:r>
        <w:t xml:space="preserve">- à prendre soin des équipements qui lui sont confiés ; </w:t>
      </w:r>
    </w:p>
    <w:p w14:paraId="7B52E79B" w14:textId="3A1D4FFA" w:rsidR="00514B6D" w:rsidRDefault="00514B6D" w:rsidP="00514B6D">
      <w:r>
        <w:t xml:space="preserve">- à prévenir sans délai </w:t>
      </w:r>
      <w:r w:rsidR="00A94430">
        <w:t>l’entreprise,</w:t>
      </w:r>
      <w:r>
        <w:t xml:space="preserve"> et plus particulièrement </w:t>
      </w:r>
      <w:r w:rsidR="00A94430">
        <w:t xml:space="preserve">….. </w:t>
      </w:r>
      <w:r>
        <w:t xml:space="preserve">, de toute anomalie ou de tout défaut de fonctionnement de ce matériel ; - à ne pas utiliser ce matériel à titre personnel. </w:t>
      </w:r>
    </w:p>
    <w:p w14:paraId="368C0D29" w14:textId="77777777" w:rsidR="00514B6D" w:rsidRDefault="00514B6D" w:rsidP="00514B6D">
      <w:r>
        <w:t xml:space="preserve"> </w:t>
      </w:r>
    </w:p>
    <w:p w14:paraId="35E1AE72" w14:textId="792746ED" w:rsidR="00514B6D" w:rsidRDefault="000E018E" w:rsidP="00514B6D">
      <w:r>
        <w:t>L’entreprise</w:t>
      </w:r>
      <w:r w:rsidR="00514B6D">
        <w:t xml:space="preserve"> </w:t>
      </w:r>
      <w:r w:rsidR="004119D7">
        <w:t xml:space="preserve">......  </w:t>
      </w:r>
      <w:r w:rsidR="00514B6D">
        <w:t xml:space="preserve">prend à sa charge : </w:t>
      </w:r>
    </w:p>
    <w:p w14:paraId="2DEE0902" w14:textId="77777777" w:rsidR="00514B6D" w:rsidRDefault="00514B6D" w:rsidP="00514B6D">
      <w:r>
        <w:t xml:space="preserve"> </w:t>
      </w:r>
    </w:p>
    <w:p w14:paraId="72D8E2C9" w14:textId="77777777" w:rsidR="000E018E" w:rsidRDefault="00514B6D" w:rsidP="00514B6D">
      <w:r>
        <w:t xml:space="preserve">- les frais d’entretien, de réparation, voire de remplacement du matériel ; </w:t>
      </w:r>
    </w:p>
    <w:p w14:paraId="1FDC510B" w14:textId="0581406B" w:rsidR="00514B6D" w:rsidRDefault="00514B6D" w:rsidP="00514B6D">
      <w:r>
        <w:t xml:space="preserve">- les frais engagés par </w:t>
      </w:r>
      <w:r w:rsidR="004119D7">
        <w:t xml:space="preserve">Madame </w:t>
      </w:r>
      <w:r>
        <w:t xml:space="preserve">pour exercer son activité en télétravail qui seront remboursés sur une base mensuelle de </w:t>
      </w:r>
      <w:r w:rsidR="00A94430">
        <w:t xml:space="preserve">…. </w:t>
      </w:r>
      <w:proofErr w:type="gramStart"/>
      <w:r>
        <w:t>euros</w:t>
      </w:r>
      <w:proofErr w:type="gramEnd"/>
      <w:r>
        <w:t xml:space="preserve">, à savoir : </w:t>
      </w:r>
    </w:p>
    <w:p w14:paraId="621DD921" w14:textId="77777777" w:rsidR="00514B6D" w:rsidRDefault="00514B6D" w:rsidP="00514B6D">
      <w:r>
        <w:t xml:space="preserve"> </w:t>
      </w:r>
    </w:p>
    <w:p w14:paraId="1B996203" w14:textId="77777777" w:rsidR="00A94430" w:rsidRDefault="00514B6D" w:rsidP="00514B6D">
      <w:proofErr w:type="gramStart"/>
      <w:r>
        <w:t>o</w:t>
      </w:r>
      <w:proofErr w:type="gramEnd"/>
      <w:r>
        <w:t xml:space="preserve"> frais supplémentaires de consommation électrique liés à l’utilisation du matériel fourni ; </w:t>
      </w:r>
    </w:p>
    <w:p w14:paraId="6DA7FA8E" w14:textId="77777777" w:rsidR="00A94430" w:rsidRDefault="00514B6D" w:rsidP="00514B6D">
      <w:proofErr w:type="gramStart"/>
      <w:r>
        <w:t>o</w:t>
      </w:r>
      <w:proofErr w:type="gramEnd"/>
      <w:r>
        <w:t xml:space="preserve"> frais supplémentaires éventuels d’impôts locaux pour utilisation du logement comme local professionnel ; </w:t>
      </w:r>
    </w:p>
    <w:p w14:paraId="2E1FA16E" w14:textId="60440BA0" w:rsidR="00514B6D" w:rsidRDefault="00514B6D" w:rsidP="00514B6D">
      <w:proofErr w:type="gramStart"/>
      <w:r>
        <w:t>o</w:t>
      </w:r>
      <w:proofErr w:type="gramEnd"/>
      <w:r>
        <w:t xml:space="preserve"> frais supplémentaires éventuels d’assurance du logement utilisé comme local professionnel ; o frais de chauffage et d’électricité correspondant à la présence supplémentaire de </w:t>
      </w:r>
      <w:r w:rsidR="004119D7">
        <w:t xml:space="preserve">Madame </w:t>
      </w:r>
      <w:r>
        <w:t xml:space="preserve">à son domicile. </w:t>
      </w:r>
    </w:p>
    <w:p w14:paraId="0E80B5A8" w14:textId="77777777" w:rsidR="00514B6D" w:rsidRDefault="00514B6D" w:rsidP="00514B6D">
      <w:r>
        <w:t xml:space="preserve"> </w:t>
      </w:r>
    </w:p>
    <w:p w14:paraId="7AC5A673" w14:textId="115EC706" w:rsidR="00514B6D" w:rsidRDefault="00514B6D" w:rsidP="00514B6D">
      <w:r>
        <w:t xml:space="preserve">En cas de cessation du télétravail, </w:t>
      </w:r>
      <w:r w:rsidR="004119D7">
        <w:t xml:space="preserve">Madame </w:t>
      </w:r>
      <w:r>
        <w:t xml:space="preserve">s’engage à restituer le matériel qui lui a été confié le jour de son retour définitif dans l’entreprise, ce matériel restant la propriété </w:t>
      </w:r>
      <w:r w:rsidR="00A94430">
        <w:t>de l’entreprise…</w:t>
      </w:r>
      <w:r>
        <w:t xml:space="preserve">. </w:t>
      </w:r>
    </w:p>
    <w:p w14:paraId="0B8F815E" w14:textId="77777777" w:rsidR="00514B6D" w:rsidRDefault="00514B6D" w:rsidP="00514B6D">
      <w:r>
        <w:t xml:space="preserve"> </w:t>
      </w:r>
    </w:p>
    <w:p w14:paraId="1B62A2BB" w14:textId="77777777" w:rsidR="00514B6D" w:rsidRDefault="00514B6D" w:rsidP="00514B6D">
      <w:r>
        <w:t xml:space="preserve">Article 6 – Protection des données </w:t>
      </w:r>
    </w:p>
    <w:p w14:paraId="3209A086" w14:textId="77777777" w:rsidR="00514B6D" w:rsidRDefault="00514B6D" w:rsidP="00514B6D">
      <w:r>
        <w:t xml:space="preserve"> </w:t>
      </w:r>
    </w:p>
    <w:p w14:paraId="365FFE2F" w14:textId="20CC2105" w:rsidR="00514B6D" w:rsidRDefault="00514B6D" w:rsidP="00514B6D">
      <w:r>
        <w:t xml:space="preserve">Eu égard au caractère confidentiel des données exploitées par </w:t>
      </w:r>
      <w:proofErr w:type="gramStart"/>
      <w:r w:rsidR="004119D7">
        <w:t xml:space="preserve">Madame </w:t>
      </w:r>
      <w:r>
        <w:t xml:space="preserve"> ,</w:t>
      </w:r>
      <w:proofErr w:type="gramEnd"/>
      <w:r>
        <w:t xml:space="preserve"> cette dernière s’engage à respecter l’ensemble des procédures de protection des données qui lui seront transmises par le service informatique </w:t>
      </w:r>
      <w:r w:rsidR="00A94430">
        <w:t>de l’entreprise</w:t>
      </w:r>
      <w:r>
        <w:t xml:space="preserve">.  </w:t>
      </w:r>
    </w:p>
    <w:p w14:paraId="1BA7322F" w14:textId="77777777" w:rsidR="00514B6D" w:rsidRDefault="00514B6D" w:rsidP="00514B6D">
      <w:r>
        <w:t xml:space="preserve"> </w:t>
      </w:r>
    </w:p>
    <w:p w14:paraId="783CF822" w14:textId="035D8D56" w:rsidR="00514B6D" w:rsidRDefault="004119D7" w:rsidP="00514B6D">
      <w:r>
        <w:t xml:space="preserve">Madame </w:t>
      </w:r>
      <w:r w:rsidR="00514B6D">
        <w:t xml:space="preserve">veillera en particulier à ne transmettre aucune information à des tiers et à verrouiller l’accès de son matériel informatique afin de s’assurer qu’il en soit le seul utilisateur. </w:t>
      </w:r>
    </w:p>
    <w:p w14:paraId="56081FFE" w14:textId="77777777" w:rsidR="00514B6D" w:rsidRDefault="00514B6D" w:rsidP="00514B6D">
      <w:r>
        <w:t xml:space="preserve"> </w:t>
      </w:r>
    </w:p>
    <w:p w14:paraId="10C045FE" w14:textId="77777777" w:rsidR="00514B6D" w:rsidRDefault="00514B6D" w:rsidP="00514B6D">
      <w:r>
        <w:t xml:space="preserve">Article 7 – Droits individuels et collectifs </w:t>
      </w:r>
    </w:p>
    <w:p w14:paraId="3B49D845" w14:textId="77777777" w:rsidR="00514B6D" w:rsidRDefault="00514B6D" w:rsidP="00514B6D">
      <w:r>
        <w:t xml:space="preserve"> </w:t>
      </w:r>
    </w:p>
    <w:p w14:paraId="1AFAB559" w14:textId="2547F9EB" w:rsidR="00514B6D" w:rsidRDefault="004119D7" w:rsidP="00514B6D">
      <w:r>
        <w:t xml:space="preserve">Madame </w:t>
      </w:r>
      <w:r w:rsidR="00514B6D">
        <w:t xml:space="preserve">bénéficie des mêmes droits et avantages individuels et collectifs, en particulier en termes de formation et d’évaluation professionnelles.  </w:t>
      </w:r>
    </w:p>
    <w:p w14:paraId="67898069" w14:textId="521B802D" w:rsidR="00514B6D" w:rsidRDefault="00514B6D" w:rsidP="00A94430">
      <w:r>
        <w:t xml:space="preserve"> </w:t>
      </w:r>
    </w:p>
    <w:p w14:paraId="21102B91" w14:textId="77777777" w:rsidR="00514B6D" w:rsidRDefault="00514B6D" w:rsidP="00514B6D">
      <w:r>
        <w:t xml:space="preserve"> </w:t>
      </w:r>
    </w:p>
    <w:p w14:paraId="046410FA" w14:textId="77777777" w:rsidR="00514B6D" w:rsidRDefault="00514B6D" w:rsidP="00514B6D">
      <w:r>
        <w:t xml:space="preserve">Article 8 – Assurances </w:t>
      </w:r>
    </w:p>
    <w:p w14:paraId="0DEBFC3F" w14:textId="77777777" w:rsidR="00514B6D" w:rsidRDefault="00514B6D" w:rsidP="00514B6D">
      <w:r>
        <w:t xml:space="preserve"> </w:t>
      </w:r>
    </w:p>
    <w:p w14:paraId="3138C3EC" w14:textId="66BBB929" w:rsidR="00514B6D" w:rsidRDefault="000E018E" w:rsidP="00514B6D">
      <w:r>
        <w:t>L’entreprise</w:t>
      </w:r>
      <w:r w:rsidR="00514B6D">
        <w:t xml:space="preserve"> </w:t>
      </w:r>
      <w:r w:rsidR="004119D7">
        <w:t xml:space="preserve">......  </w:t>
      </w:r>
      <w:r w:rsidR="00514B6D">
        <w:t xml:space="preserve">souscrit une assurance complémentaire portant sur le matériel informatique mis à la disposition de </w:t>
      </w:r>
      <w:proofErr w:type="gramStart"/>
      <w:r w:rsidR="004119D7">
        <w:t xml:space="preserve">Madame </w:t>
      </w:r>
      <w:r w:rsidR="00514B6D">
        <w:t xml:space="preserve"> .</w:t>
      </w:r>
      <w:proofErr w:type="gramEnd"/>
      <w:r w:rsidR="00514B6D">
        <w:t xml:space="preserve"> </w:t>
      </w:r>
    </w:p>
    <w:p w14:paraId="69C0EFB3" w14:textId="77777777" w:rsidR="00514B6D" w:rsidRDefault="00514B6D" w:rsidP="00514B6D">
      <w:r>
        <w:t xml:space="preserve"> </w:t>
      </w:r>
    </w:p>
    <w:p w14:paraId="29B8A45C" w14:textId="453CDD3C" w:rsidR="00514B6D" w:rsidRDefault="004119D7" w:rsidP="00514B6D">
      <w:r>
        <w:t xml:space="preserve">Madame </w:t>
      </w:r>
      <w:r w:rsidR="00514B6D">
        <w:t xml:space="preserve">s’engage à informer son assureur du fait qu’elle travaille à son domicile avec du matériel appartenant à son employeur et à remettre à ce dernier une attestation « multirisque habitation » couvrant son domicile. </w:t>
      </w:r>
    </w:p>
    <w:p w14:paraId="2B861A57" w14:textId="77777777" w:rsidR="00514B6D" w:rsidRDefault="00514B6D" w:rsidP="00514B6D">
      <w:r>
        <w:t xml:space="preserve"> </w:t>
      </w:r>
    </w:p>
    <w:p w14:paraId="52AD48EE" w14:textId="77777777" w:rsidR="00514B6D" w:rsidRDefault="00514B6D" w:rsidP="00514B6D">
      <w:r>
        <w:t xml:space="preserve">Article 9 – Santé et sécurité </w:t>
      </w:r>
    </w:p>
    <w:p w14:paraId="5CD3BDAF" w14:textId="77777777" w:rsidR="00514B6D" w:rsidRDefault="00514B6D" w:rsidP="00514B6D">
      <w:r>
        <w:t xml:space="preserve"> </w:t>
      </w:r>
    </w:p>
    <w:p w14:paraId="4220B9A4" w14:textId="208BC795" w:rsidR="00514B6D" w:rsidRDefault="00514B6D" w:rsidP="00514B6D">
      <w:r>
        <w:t xml:space="preserve">Les dispositions légales et conventionnelles portant sur la santé et la sécurité au travail sont applicables à </w:t>
      </w:r>
      <w:proofErr w:type="gramStart"/>
      <w:r w:rsidR="004119D7">
        <w:t xml:space="preserve">Madame </w:t>
      </w:r>
      <w:r>
        <w:t xml:space="preserve"> .</w:t>
      </w:r>
      <w:proofErr w:type="gramEnd"/>
      <w:r>
        <w:t xml:space="preserve"> </w:t>
      </w:r>
    </w:p>
    <w:p w14:paraId="7C7EA4F6" w14:textId="77777777" w:rsidR="00514B6D" w:rsidRDefault="00514B6D" w:rsidP="00514B6D">
      <w:r>
        <w:t xml:space="preserve"> </w:t>
      </w:r>
    </w:p>
    <w:p w14:paraId="218B7026" w14:textId="7E8DBA09" w:rsidR="00514B6D" w:rsidRDefault="00514B6D" w:rsidP="00514B6D">
      <w:r>
        <w:t xml:space="preserve">Le </w:t>
      </w:r>
      <w:r w:rsidR="004119D7">
        <w:t xml:space="preserve">......  </w:t>
      </w:r>
      <w:r>
        <w:t xml:space="preserve">ayant informé </w:t>
      </w:r>
      <w:r w:rsidR="004119D7">
        <w:t xml:space="preserve">Madame </w:t>
      </w:r>
      <w:r>
        <w:t xml:space="preserve">de toutes les consignes de sécurité et des interdictions d’utilisation de matériel ou d’équipements de travail. </w:t>
      </w:r>
    </w:p>
    <w:p w14:paraId="7D5A222A" w14:textId="77777777" w:rsidR="00514B6D" w:rsidRDefault="00514B6D" w:rsidP="00514B6D">
      <w:r>
        <w:t xml:space="preserve"> </w:t>
      </w:r>
    </w:p>
    <w:p w14:paraId="05DDA697" w14:textId="5F52BC41" w:rsidR="00514B6D" w:rsidRDefault="00514B6D" w:rsidP="00514B6D">
      <w:r>
        <w:t xml:space="preserve">Le cas échéant, </w:t>
      </w:r>
      <w:r w:rsidR="004119D7">
        <w:t xml:space="preserve">Madame </w:t>
      </w:r>
      <w:r>
        <w:t xml:space="preserve">s’engage à respecter la charte informatique du </w:t>
      </w:r>
      <w:r w:rsidR="004119D7">
        <w:t xml:space="preserve">......  </w:t>
      </w:r>
      <w:r>
        <w:t xml:space="preserve">au regard de la protection des données qui lui seront transmises par le service informatique </w:t>
      </w:r>
      <w:r w:rsidR="00A94430">
        <w:t>de l’entreprise</w:t>
      </w:r>
      <w:r>
        <w:t xml:space="preserve">. </w:t>
      </w:r>
    </w:p>
    <w:p w14:paraId="234C8FC0" w14:textId="77777777" w:rsidR="00514B6D" w:rsidRDefault="00514B6D" w:rsidP="00514B6D">
      <w:r>
        <w:t xml:space="preserve"> </w:t>
      </w:r>
    </w:p>
    <w:p w14:paraId="4B3388A0" w14:textId="49A4B416" w:rsidR="00514B6D" w:rsidRDefault="00514B6D" w:rsidP="00514B6D">
      <w:r>
        <w:t xml:space="preserve">En particulier, </w:t>
      </w:r>
      <w:r w:rsidR="004119D7">
        <w:t xml:space="preserve">Madame </w:t>
      </w:r>
      <w:r>
        <w:t xml:space="preserve">s’engage à affecter un espace de travail dans son domicile pour l’exercice du télétravail obéissant aux règles de sécurité électrique et à aménager un poste de travail conforme aux prescriptions qui lui ont été données par son employeur, notamment en termes d’ergonomie et d’utilisation de l’écran d’ordinateur. </w:t>
      </w:r>
    </w:p>
    <w:p w14:paraId="130D2DBB" w14:textId="77777777" w:rsidR="00514B6D" w:rsidRDefault="00514B6D" w:rsidP="00514B6D">
      <w:r>
        <w:t xml:space="preserve"> </w:t>
      </w:r>
    </w:p>
    <w:p w14:paraId="7BA01CF9" w14:textId="0EABEBCF" w:rsidR="00514B6D" w:rsidRDefault="004119D7" w:rsidP="00514B6D">
      <w:r>
        <w:t xml:space="preserve">Madame </w:t>
      </w:r>
      <w:r w:rsidR="00514B6D">
        <w:t xml:space="preserve">atteste sur l’honneur que la pièce où elle travaille est dédiée à son activité professionnelle et que l’installation électrique de son habitation est conforme à la législation. </w:t>
      </w:r>
    </w:p>
    <w:p w14:paraId="48846595" w14:textId="77777777" w:rsidR="00514B6D" w:rsidRDefault="00514B6D" w:rsidP="00514B6D">
      <w:r>
        <w:t xml:space="preserve"> </w:t>
      </w:r>
    </w:p>
    <w:p w14:paraId="1A39D8FA" w14:textId="014CA4AA" w:rsidR="00514B6D" w:rsidRDefault="00514B6D" w:rsidP="00514B6D">
      <w:r>
        <w:t xml:space="preserve">Afin de vérifier la bonne application des dispositions légales et conventionnelles portant sur la santé et la sécurité au travail, </w:t>
      </w:r>
      <w:r w:rsidR="00A94430">
        <w:t>l’entreprise</w:t>
      </w:r>
      <w:r>
        <w:t xml:space="preserve">, le CSE (Comité Social et Economique) et les </w:t>
      </w:r>
      <w:bookmarkStart w:id="0" w:name="_GoBack"/>
      <w:bookmarkEnd w:id="0"/>
      <w:r>
        <w:t xml:space="preserve">autorités administratives compétentes en la matière peuvent avoir accès au domicile du salarié.  </w:t>
      </w:r>
    </w:p>
    <w:p w14:paraId="3845AC1D" w14:textId="77777777" w:rsidR="00514B6D" w:rsidRDefault="00514B6D" w:rsidP="00514B6D">
      <w:r>
        <w:t xml:space="preserve"> </w:t>
      </w:r>
    </w:p>
    <w:p w14:paraId="63E89E56" w14:textId="7455BD09" w:rsidR="00514B6D" w:rsidRDefault="00514B6D" w:rsidP="00514B6D">
      <w:r>
        <w:t xml:space="preserve">La visite doit être préalablement notifiée à </w:t>
      </w:r>
      <w:proofErr w:type="gramStart"/>
      <w:r w:rsidR="004119D7">
        <w:t xml:space="preserve">Madame </w:t>
      </w:r>
      <w:r>
        <w:t xml:space="preserve"> ,</w:t>
      </w:r>
      <w:proofErr w:type="gramEnd"/>
      <w:r>
        <w:t xml:space="preserve"> qui doit donner son accord. </w:t>
      </w:r>
    </w:p>
    <w:p w14:paraId="6E0F4638" w14:textId="77777777" w:rsidR="00514B6D" w:rsidRDefault="00514B6D" w:rsidP="00514B6D">
      <w:r>
        <w:t xml:space="preserve"> </w:t>
      </w:r>
    </w:p>
    <w:p w14:paraId="5B05D1A5" w14:textId="3EE7EF1B" w:rsidR="00514B6D" w:rsidRDefault="004119D7" w:rsidP="00514B6D">
      <w:r>
        <w:t xml:space="preserve">Madame </w:t>
      </w:r>
      <w:r w:rsidR="00514B6D">
        <w:t xml:space="preserve">est par ailleurs autorisée à solliciter elle-même une visite d’inspection auprès des personnes susvisées. </w:t>
      </w:r>
    </w:p>
    <w:p w14:paraId="09489829" w14:textId="77777777" w:rsidR="00514B6D" w:rsidRDefault="00514B6D" w:rsidP="00514B6D">
      <w:r>
        <w:t xml:space="preserve"> </w:t>
      </w:r>
    </w:p>
    <w:p w14:paraId="410221FB" w14:textId="77777777" w:rsidR="00514B6D" w:rsidRDefault="00514B6D" w:rsidP="00514B6D">
      <w:r>
        <w:t xml:space="preserve"> </w:t>
      </w:r>
    </w:p>
    <w:p w14:paraId="09DE5FCC" w14:textId="1841F3B7" w:rsidR="00514B6D" w:rsidRDefault="00514B6D" w:rsidP="00514B6D">
      <w:r>
        <w:t xml:space="preserve">Fait à Paris, le en deux exemplaires dont un pour chacune des parties. </w:t>
      </w:r>
    </w:p>
    <w:p w14:paraId="330DBEC5" w14:textId="77777777" w:rsidR="00514B6D" w:rsidRDefault="00514B6D" w:rsidP="00514B6D">
      <w:r>
        <w:t xml:space="preserve"> </w:t>
      </w:r>
    </w:p>
    <w:p w14:paraId="315C651B" w14:textId="2541D594" w:rsidR="00514B6D" w:rsidRDefault="00514B6D" w:rsidP="00514B6D">
      <w:r>
        <w:t xml:space="preserve"> </w:t>
      </w:r>
    </w:p>
    <w:p w14:paraId="409F98F8" w14:textId="77777777" w:rsidR="00514B6D" w:rsidRDefault="00514B6D" w:rsidP="00514B6D">
      <w:r>
        <w:t xml:space="preserve"> </w:t>
      </w:r>
    </w:p>
    <w:p w14:paraId="45BC4BF8" w14:textId="77777777" w:rsidR="00514B6D" w:rsidRDefault="00514B6D" w:rsidP="00514B6D">
      <w:r>
        <w:t xml:space="preserve"> </w:t>
      </w:r>
    </w:p>
    <w:p w14:paraId="63BB35D2" w14:textId="77777777" w:rsidR="00514B6D" w:rsidRDefault="00514B6D" w:rsidP="00514B6D">
      <w:r>
        <w:t xml:space="preserve"> </w:t>
      </w:r>
    </w:p>
    <w:p w14:paraId="200C9321" w14:textId="77777777" w:rsidR="00514B6D" w:rsidRDefault="00514B6D" w:rsidP="00514B6D">
      <w:r>
        <w:t xml:space="preserve"> </w:t>
      </w:r>
    </w:p>
    <w:p w14:paraId="1D752AAA" w14:textId="77777777" w:rsidR="00514B6D" w:rsidRDefault="00514B6D" w:rsidP="00514B6D">
      <w:r>
        <w:t xml:space="preserve"> </w:t>
      </w:r>
    </w:p>
    <w:p w14:paraId="32F26EC9" w14:textId="69AB49F5" w:rsidR="00514B6D" w:rsidRDefault="00514B6D" w:rsidP="00514B6D">
      <w:r>
        <w:t xml:space="preserve">Pour le salarié,                                Pour le </w:t>
      </w:r>
      <w:r w:rsidR="004119D7">
        <w:t xml:space="preserve">......  Madame </w:t>
      </w:r>
      <w:r>
        <w:t xml:space="preserve">(1)      </w:t>
      </w:r>
    </w:p>
    <w:p w14:paraId="1990E33F" w14:textId="77777777" w:rsidR="00514B6D" w:rsidRDefault="00514B6D" w:rsidP="00514B6D">
      <w:r>
        <w:t xml:space="preserve"> </w:t>
      </w:r>
    </w:p>
    <w:p w14:paraId="666AB3A3" w14:textId="77777777" w:rsidR="00514B6D" w:rsidRDefault="00514B6D" w:rsidP="00514B6D">
      <w:r>
        <w:t xml:space="preserve"> </w:t>
      </w:r>
    </w:p>
    <w:p w14:paraId="39F77A1F" w14:textId="2DCB8987" w:rsidR="00514B6D" w:rsidRDefault="00514B6D" w:rsidP="00514B6D">
      <w:r>
        <w:t xml:space="preserve">__________________________________________________________________________ (1)  Signature précédée de la mention manuscrite « Lu et approuvé »                          </w:t>
      </w:r>
    </w:p>
    <w:p w14:paraId="556906B2" w14:textId="06C0207C" w:rsidR="00D072F2" w:rsidRPr="00514B6D" w:rsidRDefault="00D072F2" w:rsidP="00514B6D"/>
    <w:sectPr w:rsidR="00D072F2" w:rsidRPr="00514B6D" w:rsidSect="00475302">
      <w:headerReference w:type="default" r:id="rId7"/>
      <w:footerReference w:type="default" r:id="rId8"/>
      <w:pgSz w:w="11900" w:h="16840"/>
      <w:pgMar w:top="1418" w:right="1418" w:bottom="1418" w:left="1418" w:header="709" w:footer="1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1AC7E" w14:textId="77777777" w:rsidR="00922BA3" w:rsidRDefault="00922BA3" w:rsidP="00F31274">
      <w:r>
        <w:separator/>
      </w:r>
    </w:p>
  </w:endnote>
  <w:endnote w:type="continuationSeparator" w:id="0">
    <w:p w14:paraId="62C4167E" w14:textId="77777777" w:rsidR="00922BA3" w:rsidRDefault="00922BA3" w:rsidP="00F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Bold">
    <w:altName w:val="Verdan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23BE" w14:textId="77777777" w:rsidR="00F31274" w:rsidRPr="00795E12" w:rsidRDefault="00F31274" w:rsidP="00F31274">
    <w:pPr>
      <w:ind w:left="-567"/>
      <w:rPr>
        <w:rFonts w:ascii="Verdana Bold" w:hAnsi="Verdana Bold"/>
        <w:color w:val="0095AA"/>
        <w:sz w:val="16"/>
        <w:szCs w:val="16"/>
      </w:rPr>
    </w:pPr>
    <w:r w:rsidRPr="00795E12">
      <w:rPr>
        <w:rFonts w:ascii="Verdana Bold" w:hAnsi="Verdana Bold"/>
        <w:color w:val="0095AA"/>
        <w:sz w:val="16"/>
        <w:szCs w:val="16"/>
      </w:rPr>
      <w:t>Alliance Nationale des Intégrateurs de Technologies connectées, sécurisées et pilotées.</w:t>
    </w:r>
  </w:p>
  <w:p w14:paraId="77541AA5" w14:textId="0A14BCC3" w:rsidR="00F31274" w:rsidRPr="00795E12" w:rsidRDefault="00F31274" w:rsidP="00F31274">
    <w:pPr>
      <w:ind w:left="-567"/>
      <w:rPr>
        <w:rFonts w:ascii="Verdana Bold" w:hAnsi="Verdana Bold"/>
        <w:color w:val="A6A6A6" w:themeColor="background1" w:themeShade="A6"/>
        <w:sz w:val="16"/>
        <w:szCs w:val="16"/>
      </w:rPr>
    </w:pPr>
    <w:r w:rsidRPr="00795E12">
      <w:rPr>
        <w:rFonts w:ascii="Verdana Bold" w:hAnsi="Verdana Bold"/>
        <w:color w:val="A6A6A6" w:themeColor="background1" w:themeShade="A6"/>
        <w:sz w:val="16"/>
        <w:szCs w:val="16"/>
      </w:rPr>
      <w:t xml:space="preserve">5, rue de l’Amiral Hamelin / 75116 Paris / +33 1 </w:t>
    </w:r>
    <w:r w:rsidR="00795E12">
      <w:rPr>
        <w:rFonts w:ascii="Verdana Bold" w:hAnsi="Verdana Bold"/>
        <w:color w:val="A6A6A6" w:themeColor="background1" w:themeShade="A6"/>
        <w:sz w:val="16"/>
        <w:szCs w:val="16"/>
      </w:rPr>
      <w:t>44 05 84 40</w:t>
    </w:r>
    <w:r w:rsidRPr="00795E12">
      <w:rPr>
        <w:rFonts w:ascii="Verdana Bold" w:hAnsi="Verdana Bold"/>
        <w:color w:val="A6A6A6" w:themeColor="background1" w:themeShade="A6"/>
        <w:sz w:val="16"/>
        <w:szCs w:val="16"/>
      </w:rPr>
      <w:t xml:space="preserve"> / contact@anitec.fr </w:t>
    </w:r>
  </w:p>
  <w:p w14:paraId="708F180F" w14:textId="403E44BA" w:rsidR="00F31274" w:rsidRPr="00795E12" w:rsidRDefault="00795E12" w:rsidP="00F31274">
    <w:pPr>
      <w:ind w:left="-567"/>
      <w:rPr>
        <w:rFonts w:ascii="Verdana Bold" w:hAnsi="Verdana Bold"/>
        <w:color w:val="E20026"/>
        <w:sz w:val="18"/>
        <w:szCs w:val="18"/>
      </w:rPr>
    </w:pPr>
    <w:r w:rsidRPr="00795E12">
      <w:rPr>
        <w:rFonts w:ascii="Verdana Bold" w:hAnsi="Verdana Bold"/>
        <w:color w:val="E20026"/>
        <w:sz w:val="18"/>
        <w:szCs w:val="18"/>
      </w:rPr>
      <w:t>anitec.fr</w:t>
    </w:r>
  </w:p>
  <w:p w14:paraId="3C9AFBD9" w14:textId="39C00B88" w:rsidR="00F31274" w:rsidRPr="00BF1DFB" w:rsidRDefault="00F31274" w:rsidP="00F31274">
    <w:pPr>
      <w:ind w:left="-567" w:right="-1142"/>
      <w:rPr>
        <w:rFonts w:ascii="Verdana Bold" w:hAnsi="Verdana Bold"/>
        <w:color w:val="A6A6A6" w:themeColor="background1" w:themeShade="A6"/>
        <w:sz w:val="13"/>
        <w:szCs w:val="13"/>
      </w:rPr>
    </w:pPr>
    <w:r w:rsidRPr="00BF1DFB">
      <w:rPr>
        <w:rFonts w:ascii="Verdana Bold" w:hAnsi="Verdana Bold"/>
        <w:color w:val="A6A6A6" w:themeColor="background1" w:themeShade="A6"/>
        <w:sz w:val="13"/>
        <w:szCs w:val="13"/>
      </w:rPr>
      <w:t xml:space="preserve">SIRET </w:t>
    </w:r>
    <w:r w:rsidR="00A71C93">
      <w:rPr>
        <w:rFonts w:ascii="Verdana Bold" w:hAnsi="Verdana Bold"/>
        <w:color w:val="A6A6A6" w:themeColor="background1" w:themeShade="A6"/>
        <w:sz w:val="13"/>
        <w:szCs w:val="13"/>
      </w:rPr>
      <w:t>840 853 956 000 18</w:t>
    </w:r>
    <w:r w:rsidRPr="00BF1DFB">
      <w:rPr>
        <w:rFonts w:ascii="Verdana Bold" w:hAnsi="Verdana Bold"/>
        <w:color w:val="A6A6A6" w:themeColor="background1" w:themeShade="A6"/>
        <w:sz w:val="13"/>
        <w:szCs w:val="13"/>
      </w:rPr>
      <w:t xml:space="preserve"> / </w:t>
    </w:r>
    <w:r w:rsidR="00A71C93">
      <w:rPr>
        <w:rFonts w:ascii="Verdana Bold" w:hAnsi="Verdana Bold"/>
        <w:color w:val="A6A6A6" w:themeColor="background1" w:themeShade="A6"/>
        <w:sz w:val="13"/>
        <w:szCs w:val="13"/>
      </w:rPr>
      <w:t>APE : 9411Z</w:t>
    </w:r>
    <w:r w:rsidRPr="00BF1DFB">
      <w:rPr>
        <w:rFonts w:ascii="Verdana Bold" w:hAnsi="Verdana Bold"/>
        <w:color w:val="A6A6A6" w:themeColor="background1" w:themeShade="A6"/>
        <w:sz w:val="13"/>
        <w:szCs w:val="13"/>
      </w:rPr>
      <w:t xml:space="preserve"> </w:t>
    </w:r>
    <w:r w:rsidR="00A71C93">
      <w:rPr>
        <w:rFonts w:ascii="Verdana Bold" w:hAnsi="Verdana Bold"/>
        <w:color w:val="A6A6A6" w:themeColor="background1" w:themeShade="A6"/>
        <w:sz w:val="13"/>
        <w:szCs w:val="13"/>
      </w:rPr>
      <w:t>/ Syndicat : 201 800 16 / 21 444.</w:t>
    </w:r>
  </w:p>
  <w:p w14:paraId="20BC8C2D" w14:textId="77777777" w:rsidR="00F31274" w:rsidRDefault="00F312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A389" w14:textId="77777777" w:rsidR="00922BA3" w:rsidRDefault="00922BA3" w:rsidP="00F31274">
      <w:r>
        <w:separator/>
      </w:r>
    </w:p>
  </w:footnote>
  <w:footnote w:type="continuationSeparator" w:id="0">
    <w:p w14:paraId="20409B07" w14:textId="77777777" w:rsidR="00922BA3" w:rsidRDefault="00922BA3" w:rsidP="00F3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64F9" w14:textId="77777777" w:rsidR="00F31274" w:rsidRDefault="00F31274" w:rsidP="00F31274">
    <w:pPr>
      <w:pStyle w:val="En-tte"/>
      <w:ind w:left="-567"/>
    </w:pPr>
    <w:r>
      <w:rPr>
        <w:noProof/>
      </w:rPr>
      <w:drawing>
        <wp:inline distT="0" distB="0" distL="0" distR="0" wp14:anchorId="5B581BFA" wp14:editId="5E36389C">
          <wp:extent cx="1882141" cy="701040"/>
          <wp:effectExtent l="0" t="0" r="0" b="10160"/>
          <wp:docPr id="6" name="logo Anitec_signatur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itec_signature_horizonta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61" cy="70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4E8E"/>
    <w:multiLevelType w:val="hybridMultilevel"/>
    <w:tmpl w:val="FBEC2A9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E57E0"/>
    <w:multiLevelType w:val="hybridMultilevel"/>
    <w:tmpl w:val="CE16D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E50E4"/>
    <w:multiLevelType w:val="hybridMultilevel"/>
    <w:tmpl w:val="E1AAC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F3496"/>
    <w:multiLevelType w:val="multilevel"/>
    <w:tmpl w:val="2CC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74"/>
    <w:rsid w:val="00085A6E"/>
    <w:rsid w:val="000B4D68"/>
    <w:rsid w:val="000E018E"/>
    <w:rsid w:val="0011729A"/>
    <w:rsid w:val="00137F31"/>
    <w:rsid w:val="00150055"/>
    <w:rsid w:val="00216C8E"/>
    <w:rsid w:val="0023603E"/>
    <w:rsid w:val="002835E2"/>
    <w:rsid w:val="002A4EF7"/>
    <w:rsid w:val="003B23CD"/>
    <w:rsid w:val="003C34DD"/>
    <w:rsid w:val="004119D7"/>
    <w:rsid w:val="00475302"/>
    <w:rsid w:val="00514B6D"/>
    <w:rsid w:val="00535BA3"/>
    <w:rsid w:val="0060601C"/>
    <w:rsid w:val="0061555B"/>
    <w:rsid w:val="00781EFC"/>
    <w:rsid w:val="00795E12"/>
    <w:rsid w:val="00814F44"/>
    <w:rsid w:val="0082616B"/>
    <w:rsid w:val="008C4518"/>
    <w:rsid w:val="008E0CC5"/>
    <w:rsid w:val="00922BA3"/>
    <w:rsid w:val="009247B6"/>
    <w:rsid w:val="00993C47"/>
    <w:rsid w:val="009E1B4D"/>
    <w:rsid w:val="00A71C93"/>
    <w:rsid w:val="00A94430"/>
    <w:rsid w:val="00A96657"/>
    <w:rsid w:val="00B03B5D"/>
    <w:rsid w:val="00B1293F"/>
    <w:rsid w:val="00B6652E"/>
    <w:rsid w:val="00BF1DFB"/>
    <w:rsid w:val="00CB2F07"/>
    <w:rsid w:val="00CC19C3"/>
    <w:rsid w:val="00D072F2"/>
    <w:rsid w:val="00D26246"/>
    <w:rsid w:val="00D84C7B"/>
    <w:rsid w:val="00E344A1"/>
    <w:rsid w:val="00ED5600"/>
    <w:rsid w:val="00F236FF"/>
    <w:rsid w:val="00F31274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94C8D"/>
  <w14:defaultImageDpi w14:val="300"/>
  <w15:docId w15:val="{B9381215-EC77-4414-93AE-406F653E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A20A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12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27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12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274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262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72F2"/>
    <w:rPr>
      <w:rFonts w:ascii="Calibri" w:eastAsia="Times New Roman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imacg5/Travail/LCC%20TRAVAUX/DIVERS/SVDI-ANITEC/Identite%CC%81%20graphique/Guidelines/bureautique/En-te%CC%82te%20Anitec%20-%20A4/Dossier%20en-tete_anitec%20Word/logo%20Anitec_signature_horizonta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1144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Flat imac</dc:creator>
  <cp:keywords/>
  <dc:description/>
  <cp:lastModifiedBy>Stéphanie TUCOULET</cp:lastModifiedBy>
  <cp:revision>4</cp:revision>
  <cp:lastPrinted>2020-03-17T22:18:00Z</cp:lastPrinted>
  <dcterms:created xsi:type="dcterms:W3CDTF">2020-04-28T16:12:00Z</dcterms:created>
  <dcterms:modified xsi:type="dcterms:W3CDTF">2020-04-28T16:30:00Z</dcterms:modified>
</cp:coreProperties>
</file>